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5CD" w:rsidRPr="00425817" w:rsidRDefault="005615CD" w:rsidP="005615CD">
      <w:pPr>
        <w:jc w:val="center"/>
        <w:rPr>
          <w:b/>
          <w:sz w:val="4"/>
          <w:szCs w:val="4"/>
          <w:u w:val="single"/>
        </w:rPr>
      </w:pPr>
    </w:p>
    <w:p w:rsidR="00974050" w:rsidRPr="00B12945" w:rsidRDefault="00974050" w:rsidP="00974050">
      <w:pPr>
        <w:ind w:left="-900"/>
        <w:rPr>
          <w:rFonts w:ascii="Cambria" w:hAnsi="Cambria"/>
          <w:color w:val="000000" w:themeColor="text1"/>
          <w:szCs w:val="28"/>
        </w:rPr>
      </w:pPr>
      <w:r w:rsidRPr="00C02D65">
        <w:rPr>
          <w:rFonts w:ascii="Cambria" w:hAnsi="Cambria"/>
          <w:szCs w:val="28"/>
        </w:rPr>
        <w:t>Test Report No.: FT</w:t>
      </w:r>
      <w:r w:rsidR="00273C3F">
        <w:rPr>
          <w:rFonts w:ascii="Cambria" w:hAnsi="Cambria"/>
          <w:szCs w:val="28"/>
        </w:rPr>
        <w:t>B</w:t>
      </w:r>
      <w:r w:rsidR="00B12945">
        <w:rPr>
          <w:rFonts w:ascii="Cambria" w:hAnsi="Cambria"/>
          <w:szCs w:val="28"/>
        </w:rPr>
        <w:t>/</w:t>
      </w:r>
      <w:r w:rsidR="00B12945" w:rsidRPr="00B12945">
        <w:rPr>
          <w:rFonts w:ascii="Cambria" w:hAnsi="Cambria"/>
          <w:color w:val="000000" w:themeColor="text1"/>
          <w:sz w:val="22"/>
          <w:szCs w:val="28"/>
        </w:rPr>
        <w:t xml:space="preserve"> [[</w:t>
      </w:r>
      <w:r w:rsidR="00AE342A">
        <w:rPr>
          <w:rFonts w:ascii="Courier New" w:hAnsi="Courier New" w:cs="Courier New"/>
          <w:noProof/>
          <w:lang w:val="en-IN" w:eastAsia="en-IN" w:bidi="gu-IN"/>
        </w:rPr>
        <w:t>TCNo</w:t>
      </w:r>
      <w:r w:rsidR="00B12945" w:rsidRPr="00B12945">
        <w:rPr>
          <w:rFonts w:ascii="Cambria" w:hAnsi="Cambria"/>
          <w:color w:val="000000" w:themeColor="text1"/>
          <w:sz w:val="22"/>
          <w:szCs w:val="28"/>
        </w:rPr>
        <w:t>]]</w:t>
      </w:r>
      <w:r w:rsidR="006D2F21" w:rsidRPr="00EC767C">
        <w:rPr>
          <w:rFonts w:ascii="Cambria" w:hAnsi="Cambria"/>
          <w:color w:val="FF0000"/>
          <w:sz w:val="22"/>
          <w:szCs w:val="28"/>
        </w:rPr>
        <w:tab/>
        <w:t xml:space="preserve">           </w:t>
      </w:r>
      <w:r w:rsidR="00B12945">
        <w:rPr>
          <w:rFonts w:ascii="Cambria" w:hAnsi="Cambria"/>
          <w:color w:val="FF0000"/>
          <w:sz w:val="22"/>
          <w:szCs w:val="28"/>
        </w:rPr>
        <w:tab/>
      </w:r>
      <w:r w:rsidR="00B12945">
        <w:rPr>
          <w:rFonts w:ascii="Cambria" w:hAnsi="Cambria"/>
          <w:color w:val="FF0000"/>
          <w:sz w:val="22"/>
          <w:szCs w:val="28"/>
        </w:rPr>
        <w:tab/>
      </w:r>
      <w:r w:rsidR="00B12945">
        <w:rPr>
          <w:rFonts w:ascii="Cambria" w:hAnsi="Cambria"/>
          <w:color w:val="FF0000"/>
          <w:sz w:val="22"/>
          <w:szCs w:val="28"/>
        </w:rPr>
        <w:tab/>
      </w:r>
      <w:r w:rsidR="00B12945">
        <w:rPr>
          <w:rFonts w:ascii="Cambria" w:hAnsi="Cambria"/>
          <w:color w:val="FF0000"/>
          <w:sz w:val="22"/>
          <w:szCs w:val="28"/>
        </w:rPr>
        <w:tab/>
      </w:r>
      <w:r w:rsidR="00B12945">
        <w:rPr>
          <w:rFonts w:ascii="Cambria" w:hAnsi="Cambria"/>
          <w:color w:val="FF0000"/>
          <w:sz w:val="22"/>
          <w:szCs w:val="28"/>
        </w:rPr>
        <w:tab/>
      </w:r>
      <w:r w:rsidR="00B12945">
        <w:rPr>
          <w:rFonts w:ascii="Cambria" w:hAnsi="Cambria"/>
          <w:color w:val="FF0000"/>
          <w:sz w:val="22"/>
          <w:szCs w:val="28"/>
        </w:rPr>
        <w:tab/>
      </w:r>
      <w:r w:rsidR="00145E08">
        <w:rPr>
          <w:rFonts w:ascii="Cambria" w:hAnsi="Cambria"/>
          <w:color w:val="000000" w:themeColor="text1"/>
          <w:sz w:val="22"/>
          <w:szCs w:val="28"/>
        </w:rPr>
        <w:t>Date</w:t>
      </w:r>
      <w:r w:rsidR="004131FD">
        <w:rPr>
          <w:rFonts w:ascii="Cambria" w:hAnsi="Cambria"/>
          <w:color w:val="000000" w:themeColor="text1"/>
          <w:sz w:val="22"/>
          <w:szCs w:val="28"/>
        </w:rPr>
        <w:t>: [</w:t>
      </w:r>
      <w:r w:rsidR="00EB27A2">
        <w:rPr>
          <w:rFonts w:ascii="Cambria" w:hAnsi="Cambria"/>
          <w:color w:val="000000" w:themeColor="text1"/>
          <w:sz w:val="22"/>
          <w:szCs w:val="28"/>
        </w:rPr>
        <w:t>[</w:t>
      </w:r>
      <w:r w:rsidR="00EB27A2" w:rsidRPr="00CE6481">
        <w:rPr>
          <w:rFonts w:ascii="Courier New" w:hAnsi="Courier New" w:cs="Courier New"/>
          <w:noProof/>
          <w:lang w:val="en-IN" w:eastAsia="en-IN" w:bidi="gu-IN"/>
        </w:rPr>
        <w:t>TCDate3</w:t>
      </w:r>
      <w:r w:rsidR="00145E08">
        <w:rPr>
          <w:rFonts w:ascii="Cambria" w:hAnsi="Cambria"/>
          <w:color w:val="000000" w:themeColor="text1"/>
          <w:sz w:val="22"/>
          <w:szCs w:val="28"/>
        </w:rPr>
        <w:t>]]</w:t>
      </w:r>
    </w:p>
    <w:p w:rsidR="00974050" w:rsidRPr="00D85B03" w:rsidRDefault="00974050" w:rsidP="00974050">
      <w:pPr>
        <w:ind w:left="-1080" w:right="-180" w:hanging="180"/>
        <w:rPr>
          <w:rFonts w:ascii="Cambria" w:hAnsi="Cambria"/>
          <w:b/>
          <w:sz w:val="26"/>
          <w:szCs w:val="26"/>
        </w:rPr>
      </w:pPr>
    </w:p>
    <w:p w:rsidR="00974050" w:rsidRPr="00C02D65" w:rsidRDefault="00974050" w:rsidP="00974050">
      <w:pPr>
        <w:tabs>
          <w:tab w:val="left" w:pos="9720"/>
        </w:tabs>
        <w:ind w:left="-900" w:right="90"/>
        <w:jc w:val="right"/>
        <w:rPr>
          <w:rFonts w:ascii="Cambria" w:hAnsi="Cambria"/>
          <w:b/>
          <w:sz w:val="32"/>
          <w:szCs w:val="44"/>
        </w:rPr>
      </w:pPr>
      <w:r>
        <w:rPr>
          <w:rFonts w:ascii="Cambria" w:hAnsi="Cambria"/>
          <w:b/>
          <w:sz w:val="32"/>
          <w:szCs w:val="44"/>
        </w:rPr>
        <w:t>ANNEXURE-</w:t>
      </w:r>
      <w:r w:rsidR="003F2D8F">
        <w:rPr>
          <w:rFonts w:ascii="Cambria" w:hAnsi="Cambria"/>
          <w:b/>
          <w:sz w:val="32"/>
          <w:szCs w:val="44"/>
        </w:rPr>
        <w:t>[[M13]</w:t>
      </w:r>
      <w:r w:rsidR="00E95524">
        <w:rPr>
          <w:rFonts w:ascii="Cambria" w:hAnsi="Cambria"/>
          <w:b/>
          <w:sz w:val="32"/>
          <w:szCs w:val="44"/>
        </w:rPr>
        <w:t>]</w:t>
      </w:r>
      <w:r w:rsidRPr="00C02D65">
        <w:rPr>
          <w:rFonts w:ascii="Cambria" w:hAnsi="Cambria"/>
          <w:b/>
          <w:sz w:val="32"/>
          <w:szCs w:val="44"/>
        </w:rPr>
        <w:t xml:space="preserve">   </w:t>
      </w:r>
    </w:p>
    <w:p w:rsidR="00974050" w:rsidRPr="00C02D65" w:rsidRDefault="00974050" w:rsidP="00974050">
      <w:pPr>
        <w:ind w:left="-900" w:right="-180"/>
        <w:rPr>
          <w:rFonts w:ascii="Cambria" w:hAnsi="Cambria"/>
          <w:b/>
          <w:sz w:val="32"/>
          <w:szCs w:val="44"/>
          <w:u w:val="single"/>
        </w:rPr>
      </w:pPr>
      <w:r w:rsidRPr="00C02D65">
        <w:rPr>
          <w:rFonts w:ascii="Cambria" w:hAnsi="Cambria"/>
          <w:b/>
          <w:sz w:val="32"/>
          <w:szCs w:val="44"/>
        </w:rPr>
        <w:t xml:space="preserve">Class </w:t>
      </w:r>
      <w:r>
        <w:rPr>
          <w:rFonts w:ascii="Cambria" w:hAnsi="Cambria"/>
          <w:b/>
          <w:sz w:val="32"/>
          <w:szCs w:val="44"/>
        </w:rPr>
        <w:t>‘B’</w:t>
      </w:r>
      <w:r w:rsidRPr="00C02D65">
        <w:rPr>
          <w:rFonts w:ascii="Cambria" w:hAnsi="Cambria"/>
          <w:b/>
          <w:sz w:val="32"/>
          <w:szCs w:val="44"/>
        </w:rPr>
        <w:t xml:space="preserve"> Test Fire Clause 8.</w:t>
      </w:r>
      <w:r>
        <w:rPr>
          <w:rFonts w:ascii="Cambria" w:hAnsi="Cambria"/>
          <w:b/>
          <w:sz w:val="32"/>
          <w:szCs w:val="44"/>
        </w:rPr>
        <w:t>4</w:t>
      </w:r>
      <w:r w:rsidRPr="00C02D65">
        <w:rPr>
          <w:rFonts w:ascii="Cambria" w:hAnsi="Cambria"/>
          <w:b/>
          <w:sz w:val="32"/>
          <w:szCs w:val="44"/>
          <w:u w:val="single"/>
        </w:rPr>
        <w:t xml:space="preserve"> </w:t>
      </w:r>
    </w:p>
    <w:p w:rsidR="00974050" w:rsidRPr="00D85B03" w:rsidRDefault="00974050" w:rsidP="00974050">
      <w:pPr>
        <w:ind w:left="-900"/>
        <w:jc w:val="center"/>
        <w:rPr>
          <w:rFonts w:ascii="Cambria" w:hAnsi="Cambria"/>
          <w:b/>
          <w:sz w:val="8"/>
          <w:szCs w:val="8"/>
          <w:u w:val="single"/>
        </w:rPr>
      </w:pPr>
      <w:r>
        <w:rPr>
          <w:rFonts w:ascii="Cambria" w:hAnsi="Cambria"/>
          <w:b/>
          <w:sz w:val="8"/>
          <w:szCs w:val="8"/>
          <w:u w:val="single"/>
        </w:rPr>
        <w:t xml:space="preserve"> </w:t>
      </w:r>
    </w:p>
    <w:p w:rsidR="00974050" w:rsidRDefault="00974050" w:rsidP="00974050">
      <w:pPr>
        <w:ind w:left="-900"/>
        <w:rPr>
          <w:rFonts w:ascii="Cambria" w:hAnsi="Cambria"/>
          <w:b/>
          <w:sz w:val="28"/>
          <w:szCs w:val="28"/>
        </w:rPr>
      </w:pPr>
    </w:p>
    <w:p w:rsidR="00974050" w:rsidRDefault="00974050" w:rsidP="00974050">
      <w:pPr>
        <w:ind w:left="-900"/>
        <w:rPr>
          <w:rFonts w:ascii="Cambria" w:hAnsi="Cambria"/>
          <w:b/>
          <w:sz w:val="28"/>
          <w:szCs w:val="28"/>
        </w:rPr>
      </w:pPr>
      <w:r w:rsidRPr="001C4D04">
        <w:rPr>
          <w:rFonts w:ascii="Cambria" w:hAnsi="Cambria"/>
          <w:b/>
          <w:sz w:val="28"/>
          <w:szCs w:val="28"/>
        </w:rPr>
        <w:t xml:space="preserve">Test </w:t>
      </w:r>
      <w:r>
        <w:rPr>
          <w:rFonts w:ascii="Cambria" w:hAnsi="Cambria"/>
          <w:b/>
          <w:sz w:val="28"/>
          <w:szCs w:val="28"/>
        </w:rPr>
        <w:t>method, Procedure and r</w:t>
      </w:r>
      <w:r w:rsidRPr="001C4D04">
        <w:rPr>
          <w:rFonts w:ascii="Cambria" w:hAnsi="Cambria"/>
          <w:b/>
          <w:sz w:val="28"/>
          <w:szCs w:val="28"/>
        </w:rPr>
        <w:t>equirements</w:t>
      </w:r>
      <w:r>
        <w:rPr>
          <w:rFonts w:ascii="Cambria" w:hAnsi="Cambria"/>
          <w:b/>
          <w:sz w:val="28"/>
          <w:szCs w:val="28"/>
        </w:rPr>
        <w:t>:</w:t>
      </w:r>
    </w:p>
    <w:p w:rsidR="00974050" w:rsidRDefault="00974050" w:rsidP="00974050">
      <w:pPr>
        <w:spacing w:line="360" w:lineRule="auto"/>
        <w:ind w:left="-900"/>
        <w:rPr>
          <w:rFonts w:ascii="Cambria" w:hAnsi="Cambria"/>
          <w:b/>
          <w:szCs w:val="28"/>
        </w:rPr>
      </w:pPr>
    </w:p>
    <w:p w:rsidR="00974050" w:rsidRPr="00EF7A28" w:rsidRDefault="00974050" w:rsidP="00974050">
      <w:pPr>
        <w:spacing w:line="360" w:lineRule="auto"/>
        <w:ind w:left="-900"/>
        <w:rPr>
          <w:rFonts w:ascii="Cambria" w:hAnsi="Cambria"/>
          <w:szCs w:val="28"/>
        </w:rPr>
      </w:pPr>
      <w:r w:rsidRPr="00EF7A28">
        <w:rPr>
          <w:rFonts w:ascii="Cambria" w:hAnsi="Cambria"/>
          <w:b/>
          <w:szCs w:val="28"/>
        </w:rPr>
        <w:t>Operator’s clothing-</w:t>
      </w:r>
      <w:r w:rsidRPr="00EF7A28">
        <w:rPr>
          <w:rFonts w:ascii="Cambria" w:hAnsi="Cambria"/>
          <w:szCs w:val="28"/>
        </w:rPr>
        <w:t xml:space="preserve"> Operator shall wear Shoes, helmet, visor and gloves. </w:t>
      </w:r>
    </w:p>
    <w:p w:rsidR="00974050" w:rsidRPr="00EF7A28" w:rsidRDefault="00974050" w:rsidP="00974050">
      <w:pPr>
        <w:spacing w:line="360" w:lineRule="auto"/>
        <w:ind w:left="-900"/>
        <w:rPr>
          <w:rFonts w:ascii="Cambria" w:hAnsi="Cambria"/>
          <w:b/>
          <w:szCs w:val="28"/>
        </w:rPr>
      </w:pPr>
      <w:r w:rsidRPr="00EF7A28">
        <w:rPr>
          <w:rFonts w:ascii="Cambria" w:hAnsi="Cambria"/>
          <w:b/>
          <w:szCs w:val="28"/>
        </w:rPr>
        <w:t xml:space="preserve">Location: </w:t>
      </w:r>
      <w:r w:rsidRPr="00EF7A28">
        <w:rPr>
          <w:rFonts w:ascii="Cambria" w:hAnsi="Cambria"/>
          <w:szCs w:val="28"/>
        </w:rPr>
        <w:t>Cl. No. 8.</w:t>
      </w:r>
      <w:r>
        <w:rPr>
          <w:rFonts w:ascii="Cambria" w:hAnsi="Cambria"/>
          <w:szCs w:val="28"/>
        </w:rPr>
        <w:t>4</w:t>
      </w:r>
      <w:r w:rsidRPr="00EF7A28">
        <w:rPr>
          <w:rFonts w:ascii="Cambria" w:hAnsi="Cambria"/>
          <w:szCs w:val="28"/>
        </w:rPr>
        <w:t>.1 of IS 15683:2018</w:t>
      </w:r>
    </w:p>
    <w:p w:rsidR="00974050" w:rsidRDefault="00974050" w:rsidP="00974050">
      <w:pPr>
        <w:spacing w:line="360" w:lineRule="auto"/>
        <w:ind w:left="-900"/>
        <w:rPr>
          <w:rFonts w:ascii="Cambria" w:hAnsi="Cambria"/>
          <w:szCs w:val="28"/>
        </w:rPr>
      </w:pPr>
      <w:r w:rsidRPr="00EF7A28">
        <w:rPr>
          <w:rFonts w:ascii="Cambria" w:hAnsi="Cambria"/>
          <w:b/>
          <w:szCs w:val="28"/>
        </w:rPr>
        <w:t>Construction -</w:t>
      </w:r>
      <w:r w:rsidR="004C267E">
        <w:rPr>
          <w:rFonts w:ascii="Cambria" w:hAnsi="Cambria"/>
          <w:szCs w:val="28"/>
        </w:rPr>
        <w:t xml:space="preserve"> as per table 8 of Cl. No. 8.4</w:t>
      </w:r>
      <w:r w:rsidRPr="00EF7A28">
        <w:rPr>
          <w:rFonts w:ascii="Cambria" w:hAnsi="Cambria"/>
          <w:szCs w:val="28"/>
        </w:rPr>
        <w:t>.2 of IS 15683:2018</w:t>
      </w:r>
    </w:p>
    <w:p w:rsidR="004C267E" w:rsidRPr="00EF7A28" w:rsidRDefault="004C267E" w:rsidP="00974050">
      <w:pPr>
        <w:spacing w:line="360" w:lineRule="auto"/>
        <w:ind w:left="-900"/>
        <w:rPr>
          <w:rFonts w:ascii="Cambria" w:hAnsi="Cambria"/>
          <w:szCs w:val="28"/>
        </w:rPr>
      </w:pPr>
      <w:r>
        <w:rPr>
          <w:rFonts w:ascii="Cambria" w:hAnsi="Cambria"/>
          <w:b/>
          <w:szCs w:val="28"/>
        </w:rPr>
        <w:t xml:space="preserve">Fuel: </w:t>
      </w:r>
      <w:r w:rsidRPr="004C267E">
        <w:rPr>
          <w:rFonts w:ascii="Cambria" w:hAnsi="Cambria"/>
          <w:szCs w:val="28"/>
        </w:rPr>
        <w:t xml:space="preserve">Commercial grade n-heptane having </w:t>
      </w:r>
      <w:proofErr w:type="gramStart"/>
      <w:r w:rsidRPr="004C267E">
        <w:rPr>
          <w:rFonts w:ascii="Cambria" w:hAnsi="Cambria"/>
          <w:szCs w:val="28"/>
        </w:rPr>
        <w:t>an</w:t>
      </w:r>
      <w:proofErr w:type="gramEnd"/>
      <w:r w:rsidRPr="004C267E">
        <w:rPr>
          <w:rFonts w:ascii="Cambria" w:hAnsi="Cambria"/>
          <w:szCs w:val="28"/>
        </w:rPr>
        <w:t xml:space="preserve"> boiling point of not less than 88⁰C and final boiling point not more than 105</w:t>
      </w:r>
      <w:r>
        <w:rPr>
          <w:rFonts w:ascii="Cambria" w:hAnsi="Cambria"/>
          <w:szCs w:val="28"/>
        </w:rPr>
        <w:t>.</w:t>
      </w:r>
    </w:p>
    <w:p w:rsidR="00974050" w:rsidRDefault="00974050" w:rsidP="009300BB">
      <w:pPr>
        <w:ind w:hanging="900"/>
        <w:rPr>
          <w:rFonts w:ascii="Cambria" w:hAnsi="Cambria"/>
          <w:b/>
          <w:sz w:val="28"/>
          <w:szCs w:val="28"/>
        </w:rPr>
      </w:pPr>
    </w:p>
    <w:p w:rsidR="009300BB" w:rsidRPr="001C4D04" w:rsidRDefault="009300BB" w:rsidP="00974050">
      <w:pPr>
        <w:ind w:hanging="900"/>
        <w:rPr>
          <w:rFonts w:ascii="Cambria" w:hAnsi="Cambria"/>
          <w:sz w:val="28"/>
          <w:szCs w:val="28"/>
        </w:rPr>
      </w:pPr>
      <w:r w:rsidRPr="001C4D04">
        <w:rPr>
          <w:rFonts w:ascii="Cambria" w:hAnsi="Cambria"/>
          <w:b/>
          <w:sz w:val="28"/>
          <w:szCs w:val="28"/>
        </w:rPr>
        <w:t xml:space="preserve">Test </w:t>
      </w:r>
      <w:r w:rsidR="00974050" w:rsidRPr="001C4D04">
        <w:rPr>
          <w:rFonts w:ascii="Cambria" w:hAnsi="Cambria"/>
          <w:b/>
          <w:sz w:val="28"/>
          <w:szCs w:val="28"/>
        </w:rPr>
        <w:t>Requirements:</w:t>
      </w:r>
      <w:r w:rsidR="00974050">
        <w:rPr>
          <w:rFonts w:ascii="Cambria" w:hAnsi="Cambria"/>
          <w:b/>
          <w:sz w:val="28"/>
          <w:szCs w:val="28"/>
        </w:rPr>
        <w:t xml:space="preserve"> </w:t>
      </w:r>
      <w:r w:rsidR="00974050">
        <w:rPr>
          <w:rFonts w:ascii="Cambria" w:hAnsi="Cambria"/>
          <w:sz w:val="28"/>
          <w:szCs w:val="28"/>
        </w:rPr>
        <w:t>All flames are extinguished</w:t>
      </w:r>
    </w:p>
    <w:p w:rsidR="009300BB" w:rsidRDefault="009300BB" w:rsidP="000F0438">
      <w:pPr>
        <w:ind w:left="-1080"/>
        <w:rPr>
          <w:b/>
        </w:rPr>
      </w:pPr>
    </w:p>
    <w:p w:rsidR="009300BB" w:rsidRDefault="009300BB" w:rsidP="009300BB">
      <w:pPr>
        <w:ind w:hanging="900"/>
        <w:rPr>
          <w:rFonts w:ascii="Cambria" w:hAnsi="Cambria"/>
          <w:b/>
          <w:sz w:val="28"/>
          <w:szCs w:val="28"/>
          <w:u w:val="single"/>
        </w:rPr>
      </w:pPr>
      <w:r w:rsidRPr="001C4D04">
        <w:rPr>
          <w:rFonts w:ascii="Cambria" w:hAnsi="Cambria"/>
          <w:b/>
          <w:sz w:val="28"/>
          <w:szCs w:val="28"/>
          <w:u w:val="single"/>
        </w:rPr>
        <w:t>O</w:t>
      </w:r>
      <w:r w:rsidR="00974050" w:rsidRPr="001C4D04">
        <w:rPr>
          <w:rFonts w:ascii="Cambria" w:hAnsi="Cambria"/>
          <w:b/>
          <w:sz w:val="28"/>
          <w:szCs w:val="28"/>
          <w:u w:val="single"/>
        </w:rPr>
        <w:t>bservations</w:t>
      </w:r>
      <w:r w:rsidR="00974050">
        <w:rPr>
          <w:rFonts w:ascii="Cambria" w:hAnsi="Cambria"/>
          <w:b/>
          <w:sz w:val="28"/>
          <w:szCs w:val="28"/>
          <w:u w:val="single"/>
        </w:rPr>
        <w:t>:</w:t>
      </w:r>
    </w:p>
    <w:p w:rsidR="00974050" w:rsidRPr="001C4D04" w:rsidRDefault="00974050" w:rsidP="009300BB">
      <w:pPr>
        <w:ind w:hanging="900"/>
        <w:rPr>
          <w:rFonts w:ascii="Cambria" w:hAnsi="Cambria"/>
          <w:b/>
          <w:sz w:val="28"/>
          <w:szCs w:val="28"/>
          <w:u w:val="single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756"/>
        <w:gridCol w:w="1757"/>
        <w:gridCol w:w="1757"/>
        <w:gridCol w:w="1757"/>
        <w:gridCol w:w="1757"/>
      </w:tblGrid>
      <w:tr w:rsidR="00974050" w:rsidRPr="001C4D04" w:rsidTr="00491115">
        <w:trPr>
          <w:trHeight w:val="1187"/>
        </w:trPr>
        <w:tc>
          <w:tcPr>
            <w:tcW w:w="3330" w:type="dxa"/>
            <w:vAlign w:val="center"/>
          </w:tcPr>
          <w:p w:rsidR="00974050" w:rsidRPr="00A619BC" w:rsidRDefault="00B316DD" w:rsidP="00491115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530" w:type="dxa"/>
            <w:vAlign w:val="center"/>
          </w:tcPr>
          <w:p w:rsidR="00974050" w:rsidRPr="001C4D04" w:rsidRDefault="007626DF" w:rsidP="006D2F21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  <w:r w:rsidR="006D2F21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974050" w:rsidRPr="001C4D04" w:rsidRDefault="007626DF" w:rsidP="00491115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50" w:type="dxa"/>
            <w:vAlign w:val="center"/>
          </w:tcPr>
          <w:p w:rsidR="00974050" w:rsidRPr="001C4D04" w:rsidRDefault="007626DF" w:rsidP="00491115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530" w:type="dxa"/>
            <w:vAlign w:val="center"/>
          </w:tcPr>
          <w:p w:rsidR="00974050" w:rsidRPr="001C4D04" w:rsidRDefault="007626DF" w:rsidP="00491115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530" w:type="dxa"/>
            <w:vAlign w:val="center"/>
          </w:tcPr>
          <w:p w:rsidR="00974050" w:rsidRPr="001C4D04" w:rsidRDefault="007626DF" w:rsidP="00491115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</w:tr>
      <w:tr w:rsidR="00974050" w:rsidRPr="001C4D04" w:rsidTr="00491115">
        <w:trPr>
          <w:trHeight w:val="539"/>
        </w:trPr>
        <w:tc>
          <w:tcPr>
            <w:tcW w:w="3330" w:type="dxa"/>
            <w:vAlign w:val="center"/>
          </w:tcPr>
          <w:p w:rsidR="00974050" w:rsidRPr="001C4D04" w:rsidRDefault="00974050" w:rsidP="00491115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Cylinder Sr. No.</w:t>
            </w:r>
          </w:p>
        </w:tc>
        <w:tc>
          <w:tcPr>
            <w:tcW w:w="1530" w:type="dxa"/>
            <w:vAlign w:val="center"/>
          </w:tcPr>
          <w:p w:rsidR="00974050" w:rsidRDefault="00B9648E" w:rsidP="0062036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 w:rsidR="00ED3823"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50" w:type="dxa"/>
            <w:vAlign w:val="center"/>
          </w:tcPr>
          <w:p w:rsidR="00974050" w:rsidRDefault="001F3A3E" w:rsidP="0062036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SrNo2_1</w:t>
            </w:r>
            <w:r w:rsidR="00ED3823"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350" w:type="dxa"/>
            <w:vAlign w:val="center"/>
          </w:tcPr>
          <w:p w:rsidR="00974050" w:rsidRDefault="001F3A3E" w:rsidP="0062036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SrNo3_1</w:t>
            </w:r>
            <w:r w:rsidR="00ED3823"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530" w:type="dxa"/>
            <w:vAlign w:val="center"/>
          </w:tcPr>
          <w:p w:rsidR="00974050" w:rsidRDefault="001F3A3E" w:rsidP="0062036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SrNo4_1</w:t>
            </w:r>
            <w:r w:rsidR="00ED3823"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530" w:type="dxa"/>
            <w:vAlign w:val="center"/>
          </w:tcPr>
          <w:p w:rsidR="00974050" w:rsidRDefault="001F3A3E" w:rsidP="00620363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SrNo5_1</w:t>
            </w:r>
            <w:r w:rsidR="00ED3823"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bookmarkStart w:id="0" w:name="_GoBack"/>
            <w:bookmarkEnd w:id="0"/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</w:tr>
      <w:tr w:rsidR="00974050" w:rsidRPr="001C4D04" w:rsidTr="00491115">
        <w:trPr>
          <w:trHeight w:val="620"/>
        </w:trPr>
        <w:tc>
          <w:tcPr>
            <w:tcW w:w="3330" w:type="dxa"/>
            <w:vAlign w:val="center"/>
          </w:tcPr>
          <w:p w:rsidR="00974050" w:rsidRPr="00BB0742" w:rsidRDefault="00974050" w:rsidP="00491115">
            <w:pPr>
              <w:rPr>
                <w:rFonts w:ascii="Cambria" w:hAnsi="Cambria"/>
                <w:b/>
                <w:sz w:val="28"/>
                <w:szCs w:val="28"/>
              </w:rPr>
            </w:pPr>
            <w:r w:rsidRPr="001C4D04">
              <w:rPr>
                <w:rFonts w:ascii="Cambria" w:hAnsi="Cambria"/>
                <w:b/>
                <w:sz w:val="28"/>
                <w:szCs w:val="28"/>
              </w:rPr>
              <w:t>Fire Rating</w:t>
            </w:r>
          </w:p>
        </w:tc>
        <w:tc>
          <w:tcPr>
            <w:tcW w:w="1530" w:type="dxa"/>
            <w:vAlign w:val="center"/>
          </w:tcPr>
          <w:p w:rsidR="00974050" w:rsidRPr="001C4D04" w:rsidRDefault="0020053A" w:rsidP="00491115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21B</w:t>
            </w:r>
          </w:p>
        </w:tc>
        <w:tc>
          <w:tcPr>
            <w:tcW w:w="1350" w:type="dxa"/>
            <w:vAlign w:val="center"/>
          </w:tcPr>
          <w:p w:rsidR="00974050" w:rsidRPr="001C4D04" w:rsidRDefault="0020053A" w:rsidP="00491115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34B</w:t>
            </w:r>
          </w:p>
        </w:tc>
        <w:tc>
          <w:tcPr>
            <w:tcW w:w="1350" w:type="dxa"/>
            <w:vAlign w:val="center"/>
          </w:tcPr>
          <w:p w:rsidR="00974050" w:rsidRDefault="0020053A" w:rsidP="00491115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89B</w:t>
            </w:r>
          </w:p>
        </w:tc>
        <w:tc>
          <w:tcPr>
            <w:tcW w:w="1530" w:type="dxa"/>
            <w:vAlign w:val="center"/>
          </w:tcPr>
          <w:p w:rsidR="00974050" w:rsidRDefault="0020053A" w:rsidP="00491115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144B</w:t>
            </w:r>
          </w:p>
        </w:tc>
        <w:tc>
          <w:tcPr>
            <w:tcW w:w="1530" w:type="dxa"/>
            <w:vAlign w:val="center"/>
          </w:tcPr>
          <w:p w:rsidR="00974050" w:rsidRDefault="0020053A" w:rsidP="00491115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183B</w:t>
            </w:r>
          </w:p>
        </w:tc>
      </w:tr>
      <w:tr w:rsidR="00974050" w:rsidRPr="001C4D04" w:rsidTr="00491115">
        <w:trPr>
          <w:trHeight w:val="539"/>
        </w:trPr>
        <w:tc>
          <w:tcPr>
            <w:tcW w:w="10620" w:type="dxa"/>
            <w:gridSpan w:val="6"/>
            <w:vAlign w:val="center"/>
          </w:tcPr>
          <w:p w:rsidR="00974050" w:rsidRDefault="00974050" w:rsidP="00491115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 xml:space="preserve">Observation </w:t>
            </w:r>
          </w:p>
        </w:tc>
      </w:tr>
      <w:tr w:rsidR="0020053A" w:rsidRPr="001C4D04" w:rsidTr="002F1028">
        <w:trPr>
          <w:trHeight w:val="755"/>
        </w:trPr>
        <w:tc>
          <w:tcPr>
            <w:tcW w:w="3330" w:type="dxa"/>
            <w:vAlign w:val="center"/>
          </w:tcPr>
          <w:p w:rsidR="0020053A" w:rsidRPr="004C267E" w:rsidRDefault="0020053A" w:rsidP="00491115">
            <w:pPr>
              <w:rPr>
                <w:rFonts w:ascii="Cambria" w:hAnsi="Cambria"/>
                <w:sz w:val="28"/>
                <w:szCs w:val="28"/>
              </w:rPr>
            </w:pPr>
            <w:r w:rsidRPr="004C267E">
              <w:rPr>
                <w:rFonts w:ascii="Cambria" w:hAnsi="Cambria"/>
                <w:sz w:val="28"/>
                <w:szCs w:val="28"/>
              </w:rPr>
              <w:t>Liquid depth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</w:p>
          <w:p w:rsidR="0020053A" w:rsidRDefault="0020053A" w:rsidP="004C267E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(water </w:t>
            </w:r>
            <w:r w:rsidRPr="004C267E">
              <w:rPr>
                <w:rFonts w:ascii="Cambria" w:hAnsi="Cambria"/>
                <w:sz w:val="28"/>
                <w:szCs w:val="28"/>
              </w:rPr>
              <w:t>+</w:t>
            </w:r>
            <w:r>
              <w:rPr>
                <w:rFonts w:ascii="Cambria" w:hAnsi="Cambria"/>
                <w:sz w:val="28"/>
                <w:szCs w:val="28"/>
              </w:rPr>
              <w:t xml:space="preserve"> heptane</w:t>
            </w:r>
            <w:r w:rsidRPr="004C267E">
              <w:rPr>
                <w:rFonts w:ascii="Cambria" w:hAnsi="Cambria"/>
                <w:sz w:val="28"/>
                <w:szCs w:val="28"/>
              </w:rPr>
              <w:t>)</w:t>
            </w:r>
          </w:p>
        </w:tc>
        <w:tc>
          <w:tcPr>
            <w:tcW w:w="7290" w:type="dxa"/>
            <w:gridSpan w:val="5"/>
            <w:vAlign w:val="center"/>
          </w:tcPr>
          <w:p w:rsidR="0020053A" w:rsidRPr="0020053A" w:rsidRDefault="0020053A" w:rsidP="002F1028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20053A">
              <w:rPr>
                <w:rFonts w:ascii="Cambria" w:hAnsi="Cambria"/>
                <w:sz w:val="28"/>
                <w:szCs w:val="28"/>
              </w:rPr>
              <w:t>50 mm</w:t>
            </w:r>
          </w:p>
        </w:tc>
      </w:tr>
      <w:tr w:rsidR="0020053A" w:rsidRPr="001C4D04" w:rsidTr="002F1028">
        <w:trPr>
          <w:trHeight w:val="881"/>
        </w:trPr>
        <w:tc>
          <w:tcPr>
            <w:tcW w:w="3330" w:type="dxa"/>
            <w:vAlign w:val="center"/>
          </w:tcPr>
          <w:p w:rsidR="0020053A" w:rsidRPr="00A619BC" w:rsidRDefault="0020053A" w:rsidP="00491115">
            <w:pPr>
              <w:rPr>
                <w:rFonts w:ascii="Cambria" w:hAnsi="Cambria"/>
                <w:sz w:val="28"/>
                <w:szCs w:val="28"/>
              </w:rPr>
            </w:pPr>
            <w:r w:rsidRPr="001C4D04">
              <w:rPr>
                <w:rFonts w:ascii="Cambria" w:hAnsi="Cambria"/>
                <w:sz w:val="28"/>
                <w:szCs w:val="28"/>
              </w:rPr>
              <w:t>No flames visible 10min after complete discharge</w:t>
            </w:r>
          </w:p>
        </w:tc>
        <w:tc>
          <w:tcPr>
            <w:tcW w:w="7290" w:type="dxa"/>
            <w:gridSpan w:val="5"/>
            <w:vAlign w:val="center"/>
          </w:tcPr>
          <w:p w:rsidR="0020053A" w:rsidRDefault="0020053A" w:rsidP="002F10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szCs w:val="28"/>
              </w:rPr>
              <w:t>Pass</w:t>
            </w:r>
          </w:p>
        </w:tc>
      </w:tr>
      <w:tr w:rsidR="0020053A" w:rsidRPr="001C4D04" w:rsidTr="002F1028">
        <w:trPr>
          <w:trHeight w:val="809"/>
        </w:trPr>
        <w:tc>
          <w:tcPr>
            <w:tcW w:w="3330" w:type="dxa"/>
            <w:vAlign w:val="center"/>
          </w:tcPr>
          <w:p w:rsidR="0020053A" w:rsidRPr="00BB0742" w:rsidRDefault="0020053A" w:rsidP="00491115">
            <w:pPr>
              <w:rPr>
                <w:rFonts w:ascii="Cambria" w:hAnsi="Cambria"/>
                <w:b/>
                <w:sz w:val="28"/>
                <w:szCs w:val="28"/>
              </w:rPr>
            </w:pPr>
            <w:r w:rsidRPr="001C4D04">
              <w:rPr>
                <w:rFonts w:ascii="Cambria" w:hAnsi="Cambria"/>
                <w:sz w:val="28"/>
                <w:szCs w:val="28"/>
              </w:rPr>
              <w:t>Non-persistent flames shall be ignored</w:t>
            </w:r>
          </w:p>
        </w:tc>
        <w:tc>
          <w:tcPr>
            <w:tcW w:w="7290" w:type="dxa"/>
            <w:gridSpan w:val="5"/>
            <w:vAlign w:val="center"/>
          </w:tcPr>
          <w:p w:rsidR="0020053A" w:rsidRDefault="0020053A" w:rsidP="002F10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123953">
              <w:rPr>
                <w:rFonts w:ascii="Cambria" w:hAnsi="Cambria"/>
                <w:szCs w:val="28"/>
              </w:rPr>
              <w:t>All flames extinguished</w:t>
            </w:r>
          </w:p>
        </w:tc>
      </w:tr>
    </w:tbl>
    <w:p w:rsidR="009300BB" w:rsidRDefault="009300BB" w:rsidP="009300BB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:rsidR="00974050" w:rsidRPr="001C4D04" w:rsidRDefault="00974050" w:rsidP="009300BB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sectPr w:rsidR="00974050" w:rsidRPr="001C4D04" w:rsidSect="004C267E">
      <w:headerReference w:type="default" r:id="rId8"/>
      <w:footerReference w:type="default" r:id="rId9"/>
      <w:pgSz w:w="12240" w:h="15840"/>
      <w:pgMar w:top="1080" w:right="540" w:bottom="810" w:left="1800" w:header="720" w:footer="631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3AB" w:rsidRDefault="00B513AB">
      <w:r>
        <w:separator/>
      </w:r>
    </w:p>
  </w:endnote>
  <w:endnote w:type="continuationSeparator" w:id="0">
    <w:p w:rsidR="00B513AB" w:rsidRDefault="00B51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864" w:rsidRPr="003A2EF0" w:rsidRDefault="00F5387C" w:rsidP="00237B03">
    <w:pPr>
      <w:pStyle w:val="Footer"/>
      <w:ind w:hanging="900"/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74930</wp:posOffset>
          </wp:positionV>
          <wp:extent cx="981075" cy="436880"/>
          <wp:effectExtent l="0" t="0" r="9525" b="1270"/>
          <wp:wrapSquare wrapText="bothSides"/>
          <wp:docPr id="3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9700" cy="5715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3864"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           </w:t>
    </w:r>
  </w:p>
  <w:p w:rsidR="002054C8" w:rsidRPr="0019500A" w:rsidRDefault="004C267E" w:rsidP="004C267E">
    <w:pPr>
      <w:pStyle w:val="Footer"/>
      <w:tabs>
        <w:tab w:val="clear" w:pos="8640"/>
        <w:tab w:val="right" w:pos="9810"/>
      </w:tabs>
      <w:ind w:hanging="900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QC Assistant</w:t>
    </w:r>
    <w:r w:rsidR="002054C8" w:rsidRPr="0019500A">
      <w:rPr>
        <w:rFonts w:ascii="Cambria" w:hAnsi="Cambria"/>
        <w:sz w:val="28"/>
        <w:szCs w:val="28"/>
      </w:rPr>
      <w:tab/>
    </w:r>
    <w:r w:rsidR="002054C8" w:rsidRPr="0019500A">
      <w:rPr>
        <w:rFonts w:ascii="Cambria" w:hAnsi="Cambria"/>
        <w:sz w:val="28"/>
        <w:szCs w:val="28"/>
      </w:rPr>
      <w:tab/>
    </w:r>
    <w:r w:rsidR="0019500A">
      <w:rPr>
        <w:rFonts w:ascii="Cambria" w:hAnsi="Cambria"/>
        <w:sz w:val="28"/>
        <w:szCs w:val="28"/>
      </w:rPr>
      <w:t xml:space="preserve">                                           </w:t>
    </w:r>
    <w:r>
      <w:rPr>
        <w:rFonts w:ascii="Cambria" w:hAnsi="Cambria"/>
        <w:sz w:val="28"/>
        <w:szCs w:val="28"/>
      </w:rPr>
      <w:t>QC In charge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3AB" w:rsidRDefault="00B513AB">
      <w:r>
        <w:separator/>
      </w:r>
    </w:p>
  </w:footnote>
  <w:footnote w:type="continuationSeparator" w:id="0">
    <w:p w:rsidR="00B513AB" w:rsidRDefault="00B513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4C8" w:rsidRPr="00496164" w:rsidRDefault="002054C8" w:rsidP="009C242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 w:hanging="180"/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  <w:t xml:space="preserve"> </w:t>
    </w:r>
    <w:r w:rsidRPr="00496164">
      <w:t xml:space="preserve">Page </w:t>
    </w:r>
    <w:r w:rsidRPr="00496164">
      <w:fldChar w:fldCharType="begin"/>
    </w:r>
    <w:r w:rsidRPr="00496164">
      <w:instrText xml:space="preserve"> PAGE </w:instrText>
    </w:r>
    <w:r w:rsidRPr="00496164">
      <w:fldChar w:fldCharType="separate"/>
    </w:r>
    <w:r w:rsidR="00ED3823">
      <w:rPr>
        <w:noProof/>
      </w:rPr>
      <w:t>1</w:t>
    </w:r>
    <w:r w:rsidRPr="00496164">
      <w:fldChar w:fldCharType="end"/>
    </w:r>
    <w:r w:rsidRPr="00496164">
      <w:t xml:space="preserve"> of </w:t>
    </w:r>
    <w:r w:rsidRPr="00496164">
      <w:fldChar w:fldCharType="begin"/>
    </w:r>
    <w:r w:rsidRPr="00496164">
      <w:instrText xml:space="preserve"> NUMPAGES </w:instrText>
    </w:r>
    <w:r w:rsidRPr="00496164">
      <w:fldChar w:fldCharType="separate"/>
    </w:r>
    <w:r w:rsidR="00ED3823">
      <w:rPr>
        <w:noProof/>
      </w:rPr>
      <w:t>2</w:t>
    </w:r>
    <w:r w:rsidRPr="00496164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6B783BC2"/>
    <w:multiLevelType w:val="hybridMultilevel"/>
    <w:tmpl w:val="8F484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5401"/>
    <w:rsid w:val="00007CBB"/>
    <w:rsid w:val="00013114"/>
    <w:rsid w:val="00015605"/>
    <w:rsid w:val="00023D3E"/>
    <w:rsid w:val="00044293"/>
    <w:rsid w:val="000537D4"/>
    <w:rsid w:val="000A3B54"/>
    <w:rsid w:val="000C2B72"/>
    <w:rsid w:val="000D593E"/>
    <w:rsid w:val="000D65FB"/>
    <w:rsid w:val="000F0438"/>
    <w:rsid w:val="000F2852"/>
    <w:rsid w:val="000F3376"/>
    <w:rsid w:val="000F4F72"/>
    <w:rsid w:val="00102C09"/>
    <w:rsid w:val="00103ADD"/>
    <w:rsid w:val="001047BA"/>
    <w:rsid w:val="00124347"/>
    <w:rsid w:val="00126106"/>
    <w:rsid w:val="001457B5"/>
    <w:rsid w:val="00145E08"/>
    <w:rsid w:val="00154BCA"/>
    <w:rsid w:val="001719D7"/>
    <w:rsid w:val="001835AA"/>
    <w:rsid w:val="0019500A"/>
    <w:rsid w:val="00197E06"/>
    <w:rsid w:val="001A14AD"/>
    <w:rsid w:val="001A660D"/>
    <w:rsid w:val="001B57CB"/>
    <w:rsid w:val="001B69F8"/>
    <w:rsid w:val="001F3A3E"/>
    <w:rsid w:val="001F7156"/>
    <w:rsid w:val="0020053A"/>
    <w:rsid w:val="002054C8"/>
    <w:rsid w:val="00210E08"/>
    <w:rsid w:val="00221337"/>
    <w:rsid w:val="002216F4"/>
    <w:rsid w:val="0022283E"/>
    <w:rsid w:val="00237B03"/>
    <w:rsid w:val="00255ADF"/>
    <w:rsid w:val="00271878"/>
    <w:rsid w:val="00273C3F"/>
    <w:rsid w:val="00293F26"/>
    <w:rsid w:val="002A196F"/>
    <w:rsid w:val="002A4CA8"/>
    <w:rsid w:val="002A6909"/>
    <w:rsid w:val="002A7D0C"/>
    <w:rsid w:val="002B155D"/>
    <w:rsid w:val="002D0860"/>
    <w:rsid w:val="002E3471"/>
    <w:rsid w:val="002F1028"/>
    <w:rsid w:val="002F14CF"/>
    <w:rsid w:val="002F366A"/>
    <w:rsid w:val="003040B2"/>
    <w:rsid w:val="00330636"/>
    <w:rsid w:val="003451A5"/>
    <w:rsid w:val="003466E7"/>
    <w:rsid w:val="003572D0"/>
    <w:rsid w:val="00365242"/>
    <w:rsid w:val="003701BF"/>
    <w:rsid w:val="00370EB2"/>
    <w:rsid w:val="0038108E"/>
    <w:rsid w:val="003922FC"/>
    <w:rsid w:val="003A0E2A"/>
    <w:rsid w:val="003B37D7"/>
    <w:rsid w:val="003C338F"/>
    <w:rsid w:val="003E1885"/>
    <w:rsid w:val="003F2D8F"/>
    <w:rsid w:val="00406B56"/>
    <w:rsid w:val="00406EA2"/>
    <w:rsid w:val="004131FD"/>
    <w:rsid w:val="00425817"/>
    <w:rsid w:val="00437F22"/>
    <w:rsid w:val="0044124E"/>
    <w:rsid w:val="00445B7E"/>
    <w:rsid w:val="00446504"/>
    <w:rsid w:val="00464F9B"/>
    <w:rsid w:val="00482684"/>
    <w:rsid w:val="004844B3"/>
    <w:rsid w:val="00491115"/>
    <w:rsid w:val="00496164"/>
    <w:rsid w:val="004A5206"/>
    <w:rsid w:val="004B1FD8"/>
    <w:rsid w:val="004C267E"/>
    <w:rsid w:val="004C5AF8"/>
    <w:rsid w:val="004D2F54"/>
    <w:rsid w:val="004E3238"/>
    <w:rsid w:val="004E4EC0"/>
    <w:rsid w:val="004F1639"/>
    <w:rsid w:val="00521D36"/>
    <w:rsid w:val="0053054B"/>
    <w:rsid w:val="005544A4"/>
    <w:rsid w:val="00560E9A"/>
    <w:rsid w:val="005615CD"/>
    <w:rsid w:val="005642F8"/>
    <w:rsid w:val="005770AA"/>
    <w:rsid w:val="00585FF5"/>
    <w:rsid w:val="00590473"/>
    <w:rsid w:val="005A4561"/>
    <w:rsid w:val="005C1A7D"/>
    <w:rsid w:val="005C3356"/>
    <w:rsid w:val="005C575E"/>
    <w:rsid w:val="005D54C5"/>
    <w:rsid w:val="005D6DE2"/>
    <w:rsid w:val="00602B17"/>
    <w:rsid w:val="006079AE"/>
    <w:rsid w:val="00610F44"/>
    <w:rsid w:val="00620363"/>
    <w:rsid w:val="006346BB"/>
    <w:rsid w:val="006360B3"/>
    <w:rsid w:val="006428B6"/>
    <w:rsid w:val="006635D3"/>
    <w:rsid w:val="00672B94"/>
    <w:rsid w:val="00675789"/>
    <w:rsid w:val="00694D90"/>
    <w:rsid w:val="006963E4"/>
    <w:rsid w:val="006D2F21"/>
    <w:rsid w:val="007059A6"/>
    <w:rsid w:val="0072064B"/>
    <w:rsid w:val="007335DB"/>
    <w:rsid w:val="00742896"/>
    <w:rsid w:val="00753C91"/>
    <w:rsid w:val="007615FB"/>
    <w:rsid w:val="007626DF"/>
    <w:rsid w:val="00776E84"/>
    <w:rsid w:val="00777206"/>
    <w:rsid w:val="00782431"/>
    <w:rsid w:val="007924D7"/>
    <w:rsid w:val="00794F9A"/>
    <w:rsid w:val="00796158"/>
    <w:rsid w:val="007C0249"/>
    <w:rsid w:val="007C5C7B"/>
    <w:rsid w:val="007C7BCC"/>
    <w:rsid w:val="007D3CFC"/>
    <w:rsid w:val="007D6B77"/>
    <w:rsid w:val="007E6559"/>
    <w:rsid w:val="007F736F"/>
    <w:rsid w:val="00801FA2"/>
    <w:rsid w:val="0086577D"/>
    <w:rsid w:val="00875DC0"/>
    <w:rsid w:val="008959F7"/>
    <w:rsid w:val="008C1EFA"/>
    <w:rsid w:val="008D0DD0"/>
    <w:rsid w:val="008D28E8"/>
    <w:rsid w:val="009036FB"/>
    <w:rsid w:val="00906C78"/>
    <w:rsid w:val="00922DE8"/>
    <w:rsid w:val="00925514"/>
    <w:rsid w:val="009300BB"/>
    <w:rsid w:val="00934168"/>
    <w:rsid w:val="00946269"/>
    <w:rsid w:val="00967838"/>
    <w:rsid w:val="00972A36"/>
    <w:rsid w:val="00973830"/>
    <w:rsid w:val="00974050"/>
    <w:rsid w:val="00990A9A"/>
    <w:rsid w:val="009930F2"/>
    <w:rsid w:val="009A18AC"/>
    <w:rsid w:val="009C242D"/>
    <w:rsid w:val="009D6F55"/>
    <w:rsid w:val="009D7E20"/>
    <w:rsid w:val="00A01F4D"/>
    <w:rsid w:val="00A7475F"/>
    <w:rsid w:val="00A923BF"/>
    <w:rsid w:val="00AA2C8F"/>
    <w:rsid w:val="00AA7C39"/>
    <w:rsid w:val="00AA7EA4"/>
    <w:rsid w:val="00AB1AEE"/>
    <w:rsid w:val="00AD3864"/>
    <w:rsid w:val="00AD4E8D"/>
    <w:rsid w:val="00AE2B3E"/>
    <w:rsid w:val="00AE342A"/>
    <w:rsid w:val="00AF214D"/>
    <w:rsid w:val="00AF351C"/>
    <w:rsid w:val="00AF5C18"/>
    <w:rsid w:val="00B00379"/>
    <w:rsid w:val="00B0084E"/>
    <w:rsid w:val="00B12945"/>
    <w:rsid w:val="00B14EAE"/>
    <w:rsid w:val="00B316DD"/>
    <w:rsid w:val="00B341BE"/>
    <w:rsid w:val="00B41D77"/>
    <w:rsid w:val="00B513AB"/>
    <w:rsid w:val="00B638BD"/>
    <w:rsid w:val="00B7368E"/>
    <w:rsid w:val="00B738CF"/>
    <w:rsid w:val="00B9648E"/>
    <w:rsid w:val="00BA34A3"/>
    <w:rsid w:val="00BA451E"/>
    <w:rsid w:val="00BB0BFD"/>
    <w:rsid w:val="00BD43C2"/>
    <w:rsid w:val="00BE05E2"/>
    <w:rsid w:val="00BE6B8E"/>
    <w:rsid w:val="00BF2556"/>
    <w:rsid w:val="00C0352D"/>
    <w:rsid w:val="00C17AEF"/>
    <w:rsid w:val="00C42DA0"/>
    <w:rsid w:val="00C43526"/>
    <w:rsid w:val="00C44C86"/>
    <w:rsid w:val="00C4585D"/>
    <w:rsid w:val="00C50ED6"/>
    <w:rsid w:val="00C50F8E"/>
    <w:rsid w:val="00C52752"/>
    <w:rsid w:val="00C53476"/>
    <w:rsid w:val="00C81867"/>
    <w:rsid w:val="00C8680F"/>
    <w:rsid w:val="00CA481F"/>
    <w:rsid w:val="00CB247B"/>
    <w:rsid w:val="00CB703C"/>
    <w:rsid w:val="00CD6D8D"/>
    <w:rsid w:val="00CE507A"/>
    <w:rsid w:val="00CE6481"/>
    <w:rsid w:val="00CE6D24"/>
    <w:rsid w:val="00D06ADF"/>
    <w:rsid w:val="00D15D2B"/>
    <w:rsid w:val="00D340FA"/>
    <w:rsid w:val="00D46984"/>
    <w:rsid w:val="00D52BCE"/>
    <w:rsid w:val="00D656F4"/>
    <w:rsid w:val="00D83256"/>
    <w:rsid w:val="00D875D7"/>
    <w:rsid w:val="00DA0227"/>
    <w:rsid w:val="00DA62C8"/>
    <w:rsid w:val="00DA6678"/>
    <w:rsid w:val="00DC051A"/>
    <w:rsid w:val="00E071E5"/>
    <w:rsid w:val="00E1187B"/>
    <w:rsid w:val="00E1533F"/>
    <w:rsid w:val="00E25D18"/>
    <w:rsid w:val="00E269B8"/>
    <w:rsid w:val="00E26E77"/>
    <w:rsid w:val="00E34965"/>
    <w:rsid w:val="00E473BD"/>
    <w:rsid w:val="00E47EAB"/>
    <w:rsid w:val="00E52B14"/>
    <w:rsid w:val="00E636F2"/>
    <w:rsid w:val="00E63869"/>
    <w:rsid w:val="00E807BA"/>
    <w:rsid w:val="00E815A0"/>
    <w:rsid w:val="00E86291"/>
    <w:rsid w:val="00E95524"/>
    <w:rsid w:val="00EA7AC5"/>
    <w:rsid w:val="00EB27A2"/>
    <w:rsid w:val="00EB5214"/>
    <w:rsid w:val="00EB6A8F"/>
    <w:rsid w:val="00ED2F5E"/>
    <w:rsid w:val="00ED3823"/>
    <w:rsid w:val="00ED5A6D"/>
    <w:rsid w:val="00ED7B93"/>
    <w:rsid w:val="00EF484F"/>
    <w:rsid w:val="00F01ADF"/>
    <w:rsid w:val="00F153EE"/>
    <w:rsid w:val="00F24065"/>
    <w:rsid w:val="00F26580"/>
    <w:rsid w:val="00F375E6"/>
    <w:rsid w:val="00F37DCB"/>
    <w:rsid w:val="00F5149C"/>
    <w:rsid w:val="00F5387C"/>
    <w:rsid w:val="00F90D82"/>
    <w:rsid w:val="00F92E0A"/>
    <w:rsid w:val="00FB147C"/>
    <w:rsid w:val="00FD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94F9A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AD386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94F9A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AD386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23</cp:revision>
  <cp:lastPrinted>2020-07-24T09:36:00Z</cp:lastPrinted>
  <dcterms:created xsi:type="dcterms:W3CDTF">2020-09-28T04:45:00Z</dcterms:created>
  <dcterms:modified xsi:type="dcterms:W3CDTF">2020-11-11T06:05:00Z</dcterms:modified>
</cp:coreProperties>
</file>