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5CD" w:rsidRPr="009A6097" w:rsidRDefault="005615CD" w:rsidP="005615CD">
      <w:pPr>
        <w:jc w:val="center"/>
        <w:rPr>
          <w:b/>
          <w:sz w:val="4"/>
          <w:szCs w:val="4"/>
          <w:u w:val="single"/>
        </w:rPr>
      </w:pPr>
    </w:p>
    <w:p w:rsidR="00C4690C" w:rsidRDefault="00C4690C" w:rsidP="00A8374C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</w:t>
      </w:r>
      <w:r w:rsidRPr="00E019D2">
        <w:rPr>
          <w:rFonts w:asciiTheme="majorHAnsi" w:hAnsiTheme="majorHAnsi"/>
          <w:b/>
          <w:sz w:val="40"/>
        </w:rPr>
        <w:t>ANNEXURE-</w:t>
      </w:r>
      <w:r w:rsidR="00702531">
        <w:rPr>
          <w:rFonts w:asciiTheme="majorHAnsi" w:hAnsiTheme="majorHAnsi"/>
          <w:b/>
          <w:sz w:val="40"/>
        </w:rPr>
        <w:t>[[H06]]</w:t>
      </w:r>
    </w:p>
    <w:p w:rsidR="00723D44" w:rsidRPr="0058336E" w:rsidRDefault="009A6097" w:rsidP="00723D44">
      <w:pPr>
        <w:ind w:left="-1080" w:right="90" w:firstLine="360"/>
      </w:pPr>
      <w:r w:rsidRPr="009A6097">
        <w:rPr>
          <w:szCs w:val="28"/>
        </w:rPr>
        <w:t>Test Report No.: FTB/16018/</w:t>
      </w:r>
      <w:r w:rsidR="00C4690C">
        <w:rPr>
          <w:szCs w:val="28"/>
        </w:rPr>
        <w:t>BC</w:t>
      </w:r>
      <w:r w:rsidR="003163F2" w:rsidRPr="00A5398C">
        <w:rPr>
          <w:szCs w:val="28"/>
        </w:rPr>
        <w:t>/</w:t>
      </w:r>
      <w:r w:rsidR="003163F2" w:rsidRPr="003163F2">
        <w:rPr>
          <w:rFonts w:ascii="Cambria" w:hAnsi="Cambria"/>
          <w:b/>
          <w:color w:val="000000" w:themeColor="text1"/>
        </w:rPr>
        <w:t xml:space="preserve"> [</w:t>
      </w:r>
      <w:r w:rsidR="005953F7" w:rsidRPr="003163F2">
        <w:rPr>
          <w:rFonts w:ascii="Cambria" w:hAnsi="Cambria"/>
          <w:b/>
          <w:color w:val="000000" w:themeColor="text1"/>
        </w:rPr>
        <w:t>[</w:t>
      </w:r>
      <w:r w:rsidR="003163F2" w:rsidRPr="003163F2">
        <w:rPr>
          <w:rFonts w:ascii="Courier New" w:hAnsi="Courier New" w:cs="Courier New"/>
          <w:noProof/>
          <w:color w:val="000000" w:themeColor="text1"/>
          <w:lang w:val="en-IN" w:bidi="gu-IN"/>
        </w:rPr>
        <w:t>TCNo</w:t>
      </w:r>
      <w:r w:rsidR="005953F7" w:rsidRPr="003163F2">
        <w:rPr>
          <w:rFonts w:ascii="Cambria" w:hAnsi="Cambria"/>
          <w:b/>
          <w:color w:val="000000" w:themeColor="text1"/>
        </w:rPr>
        <w:t>]]</w:t>
      </w:r>
      <w:r w:rsidR="00C4690C">
        <w:rPr>
          <w:rFonts w:ascii="Cambria" w:hAnsi="Cambria"/>
          <w:b/>
          <w:color w:val="FF0000"/>
        </w:rPr>
        <w:t xml:space="preserve"> </w:t>
      </w:r>
      <w:r w:rsidR="00D72DEF">
        <w:rPr>
          <w:rFonts w:ascii="Cambria" w:hAnsi="Cambria"/>
          <w:b/>
          <w:color w:val="FF0000"/>
        </w:rPr>
        <w:tab/>
      </w:r>
      <w:r w:rsidR="00D72DEF">
        <w:rPr>
          <w:rFonts w:ascii="Cambria" w:hAnsi="Cambria"/>
          <w:b/>
          <w:color w:val="FF0000"/>
        </w:rPr>
        <w:tab/>
      </w:r>
      <w:r w:rsidR="00D72DEF">
        <w:rPr>
          <w:rFonts w:ascii="Cambria" w:hAnsi="Cambria"/>
          <w:b/>
          <w:color w:val="FF0000"/>
        </w:rPr>
        <w:tab/>
      </w:r>
      <w:r w:rsidR="00D72DEF">
        <w:rPr>
          <w:rFonts w:ascii="Cambria" w:hAnsi="Cambria"/>
          <w:b/>
          <w:color w:val="FF0000"/>
        </w:rPr>
        <w:tab/>
      </w:r>
      <w:r w:rsidR="00D72DEF">
        <w:rPr>
          <w:rFonts w:ascii="Cambria" w:hAnsi="Cambria"/>
          <w:b/>
          <w:color w:val="FF0000"/>
        </w:rPr>
        <w:tab/>
      </w:r>
      <w:r w:rsidR="00D72DEF">
        <w:rPr>
          <w:rFonts w:ascii="Cambria" w:hAnsi="Cambria"/>
          <w:b/>
          <w:color w:val="FF0000"/>
        </w:rPr>
        <w:tab/>
      </w:r>
      <w:r w:rsidR="00723D44" w:rsidRPr="00DE7E8D">
        <w:rPr>
          <w:rFonts w:ascii="Cambria" w:hAnsi="Cambria"/>
          <w:b/>
          <w:color w:val="000000" w:themeColor="text1"/>
        </w:rPr>
        <w:t xml:space="preserve">Date: </w:t>
      </w:r>
      <w:r w:rsidR="00F83552" w:rsidRPr="00DE7E8D">
        <w:rPr>
          <w:rFonts w:ascii="Cambria" w:hAnsi="Cambria"/>
          <w:b/>
          <w:color w:val="000000" w:themeColor="text1"/>
        </w:rPr>
        <w:t>[[</w:t>
      </w:r>
      <w:r w:rsidR="00F83552" w:rsidRPr="00DE7E8D">
        <w:rPr>
          <w:rFonts w:ascii="Courier New" w:hAnsi="Courier New" w:cs="Courier New"/>
          <w:noProof/>
          <w:color w:val="000000" w:themeColor="text1"/>
          <w:lang w:val="en-IN" w:bidi="gu-IN"/>
        </w:rPr>
        <w:t>TCDate2</w:t>
      </w:r>
      <w:r w:rsidR="00F83552" w:rsidRPr="00DE7E8D">
        <w:rPr>
          <w:rFonts w:ascii="Cambria" w:hAnsi="Cambria"/>
          <w:b/>
          <w:color w:val="000000" w:themeColor="text1"/>
        </w:rPr>
        <w:t>]]</w:t>
      </w:r>
    </w:p>
    <w:p w:rsidR="00C4690C" w:rsidRDefault="00C4690C" w:rsidP="00C4690C">
      <w:pPr>
        <w:ind w:left="-1080" w:firstLine="180"/>
        <w:rPr>
          <w:szCs w:val="28"/>
        </w:rPr>
      </w:pPr>
    </w:p>
    <w:p w:rsidR="005615CD" w:rsidRPr="00C4690C" w:rsidRDefault="00D52BCE" w:rsidP="00C4690C">
      <w:pPr>
        <w:ind w:left="-1080" w:firstLine="180"/>
        <w:rPr>
          <w:szCs w:val="28"/>
        </w:rPr>
      </w:pPr>
      <w:r w:rsidRPr="009A6097">
        <w:rPr>
          <w:b/>
          <w:sz w:val="44"/>
          <w:szCs w:val="44"/>
        </w:rPr>
        <w:t xml:space="preserve">Class </w:t>
      </w:r>
      <w:r w:rsidR="00967838" w:rsidRPr="009A6097">
        <w:rPr>
          <w:b/>
          <w:sz w:val="44"/>
          <w:szCs w:val="44"/>
        </w:rPr>
        <w:t>B</w:t>
      </w:r>
      <w:r w:rsidRPr="009A6097">
        <w:rPr>
          <w:b/>
          <w:sz w:val="44"/>
          <w:szCs w:val="44"/>
        </w:rPr>
        <w:t xml:space="preserve"> rat</w:t>
      </w:r>
      <w:r w:rsidR="009C242D" w:rsidRPr="009A6097">
        <w:rPr>
          <w:b/>
          <w:sz w:val="44"/>
          <w:szCs w:val="44"/>
        </w:rPr>
        <w:t xml:space="preserve">ing suitability test </w:t>
      </w:r>
      <w:r w:rsidR="00D83256" w:rsidRPr="009A6097">
        <w:rPr>
          <w:b/>
          <w:sz w:val="44"/>
          <w:szCs w:val="44"/>
        </w:rPr>
        <w:t xml:space="preserve">as per Clause </w:t>
      </w:r>
      <w:r w:rsidR="00E340C3" w:rsidRPr="009A6097">
        <w:rPr>
          <w:b/>
          <w:sz w:val="44"/>
          <w:szCs w:val="44"/>
        </w:rPr>
        <w:t>7.3</w:t>
      </w:r>
      <w:r w:rsidR="00D83256" w:rsidRPr="009A6097">
        <w:rPr>
          <w:b/>
          <w:sz w:val="44"/>
          <w:szCs w:val="44"/>
        </w:rPr>
        <w:t xml:space="preserve"> </w:t>
      </w:r>
    </w:p>
    <w:p w:rsidR="005615CD" w:rsidRPr="009A6097" w:rsidRDefault="005615CD" w:rsidP="005615CD">
      <w:pPr>
        <w:jc w:val="center"/>
        <w:rPr>
          <w:b/>
          <w:sz w:val="8"/>
          <w:szCs w:val="8"/>
          <w:u w:val="single"/>
        </w:rPr>
      </w:pPr>
    </w:p>
    <w:p w:rsidR="009300BB" w:rsidRPr="009A6097" w:rsidRDefault="009300BB" w:rsidP="00E23CBA">
      <w:pPr>
        <w:ind w:left="-1080"/>
        <w:rPr>
          <w:b/>
          <w:sz w:val="28"/>
          <w:szCs w:val="28"/>
        </w:rPr>
      </w:pPr>
      <w:r w:rsidRPr="009A6097">
        <w:rPr>
          <w:b/>
          <w:sz w:val="28"/>
          <w:szCs w:val="28"/>
        </w:rPr>
        <w:t xml:space="preserve">    </w:t>
      </w:r>
    </w:p>
    <w:p w:rsidR="009300BB" w:rsidRPr="009A6097" w:rsidRDefault="009300BB" w:rsidP="009300BB">
      <w:pPr>
        <w:ind w:hanging="900"/>
        <w:rPr>
          <w:b/>
          <w:sz w:val="28"/>
          <w:szCs w:val="28"/>
        </w:rPr>
      </w:pPr>
      <w:r w:rsidRPr="009A6097">
        <w:rPr>
          <w:b/>
          <w:sz w:val="28"/>
          <w:szCs w:val="28"/>
        </w:rPr>
        <w:t>Test Re</w:t>
      </w:r>
      <w:r w:rsidR="00E340C3" w:rsidRPr="009A6097">
        <w:rPr>
          <w:b/>
          <w:sz w:val="28"/>
          <w:szCs w:val="28"/>
        </w:rPr>
        <w:t>quirements as per IS 16018:2012 Clause 7.3</w:t>
      </w:r>
    </w:p>
    <w:p w:rsidR="009300BB" w:rsidRPr="009A6097" w:rsidRDefault="009300BB" w:rsidP="00E34965">
      <w:pPr>
        <w:ind w:left="-900"/>
        <w:rPr>
          <w:sz w:val="28"/>
          <w:szCs w:val="28"/>
        </w:rPr>
      </w:pPr>
      <w:r w:rsidRPr="009A6097">
        <w:rPr>
          <w:sz w:val="28"/>
          <w:szCs w:val="28"/>
        </w:rPr>
        <w:t xml:space="preserve">Operator’s clothing- Shoes, helmet, visor, gloves, etc. </w:t>
      </w:r>
    </w:p>
    <w:p w:rsidR="009300BB" w:rsidRPr="009A6097" w:rsidRDefault="009300BB" w:rsidP="000F0438">
      <w:pPr>
        <w:ind w:left="-1080"/>
        <w:rPr>
          <w:b/>
        </w:rPr>
      </w:pPr>
    </w:p>
    <w:p w:rsidR="009300BB" w:rsidRPr="009A6097" w:rsidRDefault="009300BB" w:rsidP="009300BB">
      <w:pPr>
        <w:ind w:hanging="900"/>
        <w:rPr>
          <w:b/>
          <w:sz w:val="28"/>
          <w:szCs w:val="28"/>
          <w:u w:val="single"/>
        </w:rPr>
      </w:pPr>
      <w:r w:rsidRPr="009A6097">
        <w:rPr>
          <w:b/>
          <w:sz w:val="28"/>
          <w:szCs w:val="28"/>
          <w:u w:val="single"/>
        </w:rPr>
        <w:t>O</w:t>
      </w:r>
      <w:r w:rsidR="00D515FA" w:rsidRPr="009A6097">
        <w:rPr>
          <w:b/>
          <w:sz w:val="28"/>
          <w:szCs w:val="28"/>
          <w:u w:val="single"/>
        </w:rPr>
        <w:t>bservations</w:t>
      </w:r>
      <w:r w:rsidR="00CB703C" w:rsidRPr="009A6097">
        <w:rPr>
          <w:b/>
          <w:sz w:val="28"/>
          <w:szCs w:val="28"/>
          <w:u w:val="single"/>
        </w:rPr>
        <w:t>:</w:t>
      </w:r>
    </w:p>
    <w:p w:rsidR="009300BB" w:rsidRPr="009A6097" w:rsidRDefault="009300BB" w:rsidP="009300BB">
      <w:pPr>
        <w:jc w:val="center"/>
        <w:rPr>
          <w:b/>
          <w:sz w:val="28"/>
          <w:szCs w:val="28"/>
          <w:u w:val="single"/>
        </w:rPr>
      </w:pPr>
    </w:p>
    <w:p w:rsidR="00007CBB" w:rsidRDefault="00007CBB" w:rsidP="00675789">
      <w:pPr>
        <w:jc w:val="center"/>
        <w:rPr>
          <w:b/>
          <w:u w:val="single"/>
        </w:rPr>
      </w:pPr>
    </w:p>
    <w:tbl>
      <w:tblPr>
        <w:tblW w:w="10440" w:type="dxa"/>
        <w:tblInd w:w="-792" w:type="dxa"/>
        <w:tblLook w:val="04A0" w:firstRow="1" w:lastRow="0" w:firstColumn="1" w:lastColumn="0" w:noHBand="0" w:noVBand="1"/>
      </w:tblPr>
      <w:tblGrid>
        <w:gridCol w:w="1350"/>
        <w:gridCol w:w="3420"/>
        <w:gridCol w:w="3790"/>
        <w:gridCol w:w="1880"/>
      </w:tblGrid>
      <w:tr w:rsidR="00C4690C" w:rsidRPr="00323235" w:rsidTr="007551D4">
        <w:trPr>
          <w:trHeight w:val="315"/>
        </w:trPr>
        <w:tc>
          <w:tcPr>
            <w:tcW w:w="10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690C" w:rsidRPr="00323235" w:rsidRDefault="00146B48" w:rsidP="007551D4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b/>
                <w:color w:val="000000"/>
                <w:sz w:val="3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ProductDesc</w:t>
            </w:r>
            <w:r>
              <w:rPr>
                <w:b/>
                <w:color w:val="000000"/>
                <w:sz w:val="32"/>
                <w:szCs w:val="22"/>
              </w:rPr>
              <w:t>]]</w:t>
            </w:r>
            <w:r w:rsidR="00C4690C" w:rsidRPr="00323235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C4690C" w:rsidRPr="00323235" w:rsidTr="007551D4">
        <w:trPr>
          <w:trHeight w:val="300"/>
        </w:trPr>
        <w:tc>
          <w:tcPr>
            <w:tcW w:w="13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90C" w:rsidRPr="00323235" w:rsidRDefault="00C4690C" w:rsidP="007551D4">
            <w:pPr>
              <w:jc w:val="center"/>
              <w:rPr>
                <w:b/>
                <w:bCs/>
                <w:color w:val="000000"/>
              </w:rPr>
            </w:pPr>
            <w:r w:rsidRPr="00323235">
              <w:rPr>
                <w:b/>
                <w:bCs/>
                <w:color w:val="000000"/>
              </w:rPr>
              <w:t>Sr.No.</w:t>
            </w:r>
          </w:p>
        </w:tc>
        <w:tc>
          <w:tcPr>
            <w:tcW w:w="3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90C" w:rsidRPr="00323235" w:rsidRDefault="00C4690C" w:rsidP="007551D4">
            <w:pPr>
              <w:jc w:val="center"/>
              <w:rPr>
                <w:b/>
                <w:bCs/>
                <w:color w:val="000000"/>
              </w:rPr>
            </w:pPr>
            <w:r w:rsidRPr="00323235">
              <w:rPr>
                <w:b/>
                <w:bCs/>
                <w:color w:val="000000"/>
              </w:rPr>
              <w:t xml:space="preserve">Capacity </w:t>
            </w:r>
          </w:p>
        </w:tc>
        <w:tc>
          <w:tcPr>
            <w:tcW w:w="37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90C" w:rsidRPr="00323235" w:rsidRDefault="00A06069" w:rsidP="007551D4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ascii="Cambria" w:hAnsi="Cambria"/>
                <w:b/>
              </w:rPr>
              <w:t xml:space="preserve">Cylinder </w:t>
            </w:r>
            <w:r w:rsidRPr="00925CAD">
              <w:rPr>
                <w:rFonts w:ascii="Cambria" w:hAnsi="Cambria"/>
                <w:b/>
              </w:rPr>
              <w:t>Sr. No</w:t>
            </w:r>
            <w:r>
              <w:rPr>
                <w:rFonts w:ascii="Cambria" w:hAnsi="Cambria"/>
                <w:b/>
              </w:rPr>
              <w:t>s</w:t>
            </w:r>
            <w:r w:rsidRPr="00925CAD">
              <w:rPr>
                <w:rFonts w:ascii="Cambria" w:hAnsi="Cambria"/>
                <w:b/>
              </w:rPr>
              <w:t>.</w:t>
            </w:r>
          </w:p>
        </w:tc>
        <w:tc>
          <w:tcPr>
            <w:tcW w:w="1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90C" w:rsidRPr="00323235" w:rsidRDefault="00C4690C" w:rsidP="007551D4">
            <w:pPr>
              <w:jc w:val="center"/>
              <w:rPr>
                <w:b/>
                <w:bCs/>
                <w:color w:val="000000"/>
              </w:rPr>
            </w:pPr>
            <w:r w:rsidRPr="00323235">
              <w:rPr>
                <w:b/>
                <w:bCs/>
                <w:color w:val="000000"/>
              </w:rPr>
              <w:t>Fire Rating</w:t>
            </w:r>
          </w:p>
        </w:tc>
      </w:tr>
      <w:tr w:rsidR="00C4690C" w:rsidRPr="00323235" w:rsidTr="007551D4">
        <w:trPr>
          <w:trHeight w:val="300"/>
        </w:trPr>
        <w:tc>
          <w:tcPr>
            <w:tcW w:w="13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690C" w:rsidRPr="00323235" w:rsidRDefault="00C4690C" w:rsidP="007551D4">
            <w:pPr>
              <w:rPr>
                <w:b/>
                <w:bCs/>
                <w:color w:val="000000"/>
              </w:rPr>
            </w:pPr>
          </w:p>
        </w:tc>
        <w:tc>
          <w:tcPr>
            <w:tcW w:w="3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90C" w:rsidRPr="00323235" w:rsidRDefault="00C4690C" w:rsidP="007551D4">
            <w:pPr>
              <w:rPr>
                <w:b/>
                <w:bCs/>
                <w:color w:val="000000"/>
              </w:rPr>
            </w:pPr>
          </w:p>
        </w:tc>
        <w:tc>
          <w:tcPr>
            <w:tcW w:w="37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690C" w:rsidRPr="00323235" w:rsidRDefault="00C4690C" w:rsidP="007551D4">
            <w:pPr>
              <w:rPr>
                <w:b/>
                <w:bCs/>
                <w:color w:val="000000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90C" w:rsidRPr="00323235" w:rsidRDefault="00C4690C" w:rsidP="007551D4">
            <w:pPr>
              <w:rPr>
                <w:b/>
                <w:bCs/>
                <w:color w:val="000000"/>
              </w:rPr>
            </w:pPr>
          </w:p>
        </w:tc>
      </w:tr>
      <w:tr w:rsidR="00C4690C" w:rsidRPr="00323235" w:rsidTr="007551D4">
        <w:trPr>
          <w:trHeight w:val="375"/>
        </w:trPr>
        <w:tc>
          <w:tcPr>
            <w:tcW w:w="13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690C" w:rsidRPr="00323235" w:rsidRDefault="00C4690C" w:rsidP="007551D4">
            <w:pPr>
              <w:rPr>
                <w:b/>
                <w:bCs/>
                <w:color w:val="000000"/>
              </w:rPr>
            </w:pPr>
          </w:p>
        </w:tc>
        <w:tc>
          <w:tcPr>
            <w:tcW w:w="3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90C" w:rsidRPr="00323235" w:rsidRDefault="00C4690C" w:rsidP="007551D4">
            <w:pPr>
              <w:rPr>
                <w:b/>
                <w:bCs/>
                <w:color w:val="000000"/>
              </w:rPr>
            </w:pPr>
          </w:p>
        </w:tc>
        <w:tc>
          <w:tcPr>
            <w:tcW w:w="37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690C" w:rsidRPr="00323235" w:rsidRDefault="00C4690C" w:rsidP="007551D4">
            <w:pPr>
              <w:rPr>
                <w:b/>
                <w:bCs/>
                <w:color w:val="000000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90C" w:rsidRPr="00323235" w:rsidRDefault="00C4690C" w:rsidP="007551D4">
            <w:pPr>
              <w:rPr>
                <w:b/>
                <w:bCs/>
                <w:color w:val="000000"/>
              </w:rPr>
            </w:pPr>
          </w:p>
        </w:tc>
      </w:tr>
      <w:tr w:rsidR="00C4690C" w:rsidRPr="00323235" w:rsidTr="007551D4">
        <w:trPr>
          <w:trHeight w:val="315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90C" w:rsidRPr="00323235" w:rsidRDefault="00C4690C" w:rsidP="007551D4">
            <w:pPr>
              <w:jc w:val="center"/>
              <w:rPr>
                <w:b/>
                <w:bCs/>
                <w:color w:val="000000"/>
              </w:rPr>
            </w:pPr>
            <w:r w:rsidRPr="00323235">
              <w:rPr>
                <w:b/>
                <w:bCs/>
                <w:color w:val="000000"/>
              </w:rPr>
              <w:t>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90C" w:rsidRPr="00323235" w:rsidRDefault="005F3C48" w:rsidP="007551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Cap1</w:t>
            </w:r>
            <w:r>
              <w:rPr>
                <w:b/>
                <w:bCs/>
                <w:color w:val="000000"/>
              </w:rPr>
              <w:t>]]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90C" w:rsidRPr="00323235" w:rsidRDefault="003B180B" w:rsidP="007551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SrNo1_</w:t>
            </w:r>
            <w:r w:rsidR="004A6192">
              <w:rPr>
                <w:rFonts w:ascii="Courier New" w:hAnsi="Courier New" w:cs="Courier New"/>
                <w:noProof/>
                <w:lang w:val="en-IN" w:bidi="gu-IN"/>
              </w:rPr>
              <w:t>8</w:t>
            </w:r>
            <w:r>
              <w:rPr>
                <w:b/>
                <w:bCs/>
                <w:color w:val="000000"/>
              </w:rPr>
              <w:t>]]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90C" w:rsidRPr="00323235" w:rsidRDefault="00C4690C" w:rsidP="00C4690C">
            <w:pPr>
              <w:jc w:val="center"/>
              <w:rPr>
                <w:b/>
                <w:bCs/>
                <w:color w:val="000000"/>
              </w:rPr>
            </w:pPr>
            <w:r w:rsidRPr="00323235">
              <w:rPr>
                <w:b/>
                <w:bCs/>
                <w:color w:val="000000"/>
              </w:rPr>
              <w:t>20</w:t>
            </w:r>
            <w:r>
              <w:rPr>
                <w:b/>
                <w:bCs/>
                <w:color w:val="000000"/>
              </w:rPr>
              <w:t>B</w:t>
            </w:r>
          </w:p>
        </w:tc>
      </w:tr>
      <w:tr w:rsidR="00C4690C" w:rsidRPr="00323235" w:rsidTr="007551D4">
        <w:trPr>
          <w:trHeight w:val="315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90C" w:rsidRPr="00323235" w:rsidRDefault="00C4690C" w:rsidP="007551D4">
            <w:pPr>
              <w:jc w:val="center"/>
              <w:rPr>
                <w:b/>
                <w:bCs/>
                <w:color w:val="000000"/>
              </w:rPr>
            </w:pPr>
            <w:r w:rsidRPr="00323235">
              <w:rPr>
                <w:b/>
                <w:bCs/>
                <w:color w:val="000000"/>
              </w:rPr>
              <w:t>2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90C" w:rsidRPr="00323235" w:rsidRDefault="00530726" w:rsidP="007551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Cap2</w:t>
            </w:r>
            <w:r>
              <w:rPr>
                <w:b/>
                <w:bCs/>
                <w:color w:val="000000"/>
              </w:rPr>
              <w:t>]]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90C" w:rsidRPr="00323235" w:rsidRDefault="005D3C61" w:rsidP="007551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SrNo2_</w:t>
            </w:r>
            <w:r w:rsidR="004A6192">
              <w:rPr>
                <w:rFonts w:ascii="Courier New" w:hAnsi="Courier New" w:cs="Courier New"/>
                <w:noProof/>
                <w:lang w:val="en-IN" w:bidi="gu-IN"/>
              </w:rPr>
              <w:t>8</w:t>
            </w:r>
            <w:r>
              <w:rPr>
                <w:b/>
                <w:bCs/>
                <w:color w:val="000000"/>
              </w:rPr>
              <w:t>]]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90C" w:rsidRPr="00323235" w:rsidRDefault="00C4690C" w:rsidP="00C4690C">
            <w:pPr>
              <w:jc w:val="center"/>
              <w:rPr>
                <w:b/>
                <w:bCs/>
                <w:color w:val="000000"/>
              </w:rPr>
            </w:pPr>
            <w:r w:rsidRPr="00323235">
              <w:rPr>
                <w:b/>
                <w:bCs/>
                <w:color w:val="000000"/>
              </w:rPr>
              <w:t>20</w:t>
            </w:r>
            <w:r>
              <w:rPr>
                <w:b/>
                <w:bCs/>
                <w:color w:val="000000"/>
              </w:rPr>
              <w:t>B</w:t>
            </w:r>
          </w:p>
        </w:tc>
      </w:tr>
      <w:tr w:rsidR="00C4690C" w:rsidRPr="00323235" w:rsidTr="007551D4">
        <w:trPr>
          <w:trHeight w:val="315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90C" w:rsidRPr="00323235" w:rsidRDefault="00C4690C" w:rsidP="007551D4">
            <w:pPr>
              <w:jc w:val="center"/>
              <w:rPr>
                <w:b/>
                <w:bCs/>
                <w:color w:val="000000"/>
              </w:rPr>
            </w:pPr>
            <w:r w:rsidRPr="00323235">
              <w:rPr>
                <w:b/>
                <w:bCs/>
                <w:color w:val="000000"/>
              </w:rPr>
              <w:t>3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90C" w:rsidRPr="00323235" w:rsidRDefault="003329A3" w:rsidP="007551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Cap3</w:t>
            </w:r>
            <w:r>
              <w:rPr>
                <w:b/>
                <w:bCs/>
                <w:color w:val="000000"/>
              </w:rPr>
              <w:t>]]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90C" w:rsidRPr="00323235" w:rsidRDefault="002845A5" w:rsidP="007551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SrNo3_</w:t>
            </w:r>
            <w:r w:rsidR="004A6192">
              <w:rPr>
                <w:rFonts w:ascii="Courier New" w:hAnsi="Courier New" w:cs="Courier New"/>
                <w:noProof/>
                <w:lang w:val="en-IN" w:bidi="gu-IN"/>
              </w:rPr>
              <w:t>8</w:t>
            </w:r>
            <w:bookmarkStart w:id="0" w:name="_GoBack"/>
            <w:bookmarkEnd w:id="0"/>
            <w:r>
              <w:rPr>
                <w:b/>
                <w:bCs/>
                <w:color w:val="000000"/>
              </w:rPr>
              <w:t>]]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90C" w:rsidRPr="00323235" w:rsidRDefault="00C4690C" w:rsidP="007551D4">
            <w:pPr>
              <w:jc w:val="center"/>
              <w:rPr>
                <w:b/>
                <w:bCs/>
                <w:color w:val="000000"/>
              </w:rPr>
            </w:pPr>
            <w:r w:rsidRPr="00323235">
              <w:rPr>
                <w:b/>
                <w:bCs/>
                <w:color w:val="000000"/>
              </w:rPr>
              <w:t> </w:t>
            </w:r>
          </w:p>
        </w:tc>
      </w:tr>
    </w:tbl>
    <w:p w:rsidR="00C4690C" w:rsidRDefault="00C4690C" w:rsidP="00C4690C">
      <w:pPr>
        <w:rPr>
          <w:b/>
          <w:u w:val="single"/>
        </w:rPr>
      </w:pPr>
    </w:p>
    <w:p w:rsidR="00C4690C" w:rsidRDefault="00C4690C" w:rsidP="00675789">
      <w:pPr>
        <w:jc w:val="center"/>
        <w:rPr>
          <w:b/>
          <w:u w:val="single"/>
        </w:rPr>
      </w:pPr>
    </w:p>
    <w:p w:rsidR="00C4690C" w:rsidRDefault="00C4690C" w:rsidP="00675789">
      <w:pPr>
        <w:jc w:val="center"/>
        <w:rPr>
          <w:b/>
          <w:u w:val="single"/>
        </w:rPr>
      </w:pPr>
    </w:p>
    <w:p w:rsidR="00C4690C" w:rsidRPr="009A6097" w:rsidRDefault="00C4690C" w:rsidP="00675789">
      <w:pPr>
        <w:jc w:val="center"/>
        <w:rPr>
          <w:b/>
          <w:u w:val="single"/>
        </w:rPr>
      </w:pPr>
    </w:p>
    <w:p w:rsidR="001053AA" w:rsidRPr="009A6097" w:rsidRDefault="001053AA" w:rsidP="00675789">
      <w:pPr>
        <w:jc w:val="center"/>
        <w:rPr>
          <w:b/>
          <w:u w:val="single"/>
        </w:rPr>
      </w:pPr>
    </w:p>
    <w:tbl>
      <w:tblPr>
        <w:tblW w:w="1053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70"/>
        <w:gridCol w:w="3510"/>
        <w:gridCol w:w="3420"/>
        <w:gridCol w:w="2430"/>
      </w:tblGrid>
      <w:tr w:rsidR="009300BB" w:rsidRPr="009A6097" w:rsidTr="009A6097">
        <w:trPr>
          <w:trHeight w:val="629"/>
        </w:trPr>
        <w:tc>
          <w:tcPr>
            <w:tcW w:w="1170" w:type="dxa"/>
            <w:vAlign w:val="center"/>
          </w:tcPr>
          <w:p w:rsidR="009300BB" w:rsidRPr="009A6097" w:rsidRDefault="009300BB" w:rsidP="00585FF5">
            <w:pPr>
              <w:jc w:val="center"/>
              <w:rPr>
                <w:b/>
                <w:sz w:val="28"/>
                <w:szCs w:val="28"/>
              </w:rPr>
            </w:pPr>
            <w:r w:rsidRPr="009A6097">
              <w:rPr>
                <w:b/>
                <w:sz w:val="28"/>
                <w:szCs w:val="28"/>
              </w:rPr>
              <w:t>Sr. No.</w:t>
            </w:r>
          </w:p>
        </w:tc>
        <w:tc>
          <w:tcPr>
            <w:tcW w:w="3510" w:type="dxa"/>
            <w:vAlign w:val="center"/>
          </w:tcPr>
          <w:p w:rsidR="009300BB" w:rsidRPr="009A6097" w:rsidRDefault="009300BB" w:rsidP="00585FF5">
            <w:pPr>
              <w:jc w:val="center"/>
              <w:rPr>
                <w:b/>
                <w:sz w:val="28"/>
                <w:szCs w:val="28"/>
              </w:rPr>
            </w:pPr>
            <w:r w:rsidRPr="009A6097">
              <w:rPr>
                <w:b/>
                <w:sz w:val="28"/>
                <w:szCs w:val="28"/>
              </w:rPr>
              <w:t xml:space="preserve">Particulars </w:t>
            </w:r>
          </w:p>
        </w:tc>
        <w:tc>
          <w:tcPr>
            <w:tcW w:w="3420" w:type="dxa"/>
            <w:vAlign w:val="center"/>
          </w:tcPr>
          <w:p w:rsidR="009300BB" w:rsidRPr="009A6097" w:rsidRDefault="009300BB" w:rsidP="00585FF5">
            <w:pPr>
              <w:jc w:val="center"/>
              <w:rPr>
                <w:b/>
                <w:sz w:val="28"/>
                <w:szCs w:val="28"/>
              </w:rPr>
            </w:pPr>
            <w:r w:rsidRPr="009A6097">
              <w:rPr>
                <w:b/>
                <w:sz w:val="28"/>
                <w:szCs w:val="28"/>
              </w:rPr>
              <w:t xml:space="preserve">Requirements </w:t>
            </w:r>
          </w:p>
        </w:tc>
        <w:tc>
          <w:tcPr>
            <w:tcW w:w="2430" w:type="dxa"/>
            <w:vAlign w:val="center"/>
          </w:tcPr>
          <w:p w:rsidR="009300BB" w:rsidRPr="009A6097" w:rsidRDefault="009300BB" w:rsidP="00585FF5">
            <w:pPr>
              <w:jc w:val="center"/>
              <w:rPr>
                <w:b/>
                <w:sz w:val="28"/>
                <w:szCs w:val="28"/>
              </w:rPr>
            </w:pPr>
            <w:r w:rsidRPr="009A6097">
              <w:rPr>
                <w:b/>
                <w:sz w:val="28"/>
                <w:szCs w:val="28"/>
              </w:rPr>
              <w:t xml:space="preserve">Remarks </w:t>
            </w:r>
          </w:p>
        </w:tc>
      </w:tr>
      <w:tr w:rsidR="00E34965" w:rsidRPr="009A6097" w:rsidTr="009A6097">
        <w:trPr>
          <w:trHeight w:val="872"/>
        </w:trPr>
        <w:tc>
          <w:tcPr>
            <w:tcW w:w="1170" w:type="dxa"/>
            <w:vMerge w:val="restart"/>
            <w:vAlign w:val="center"/>
          </w:tcPr>
          <w:p w:rsidR="00E34965" w:rsidRPr="009A6097" w:rsidRDefault="00E34965" w:rsidP="00702091">
            <w:pPr>
              <w:jc w:val="center"/>
              <w:rPr>
                <w:szCs w:val="28"/>
              </w:rPr>
            </w:pPr>
            <w:r w:rsidRPr="009A6097">
              <w:rPr>
                <w:szCs w:val="28"/>
              </w:rPr>
              <w:t>01</w:t>
            </w:r>
          </w:p>
        </w:tc>
        <w:tc>
          <w:tcPr>
            <w:tcW w:w="3510" w:type="dxa"/>
            <w:vAlign w:val="center"/>
          </w:tcPr>
          <w:p w:rsidR="00E34965" w:rsidRPr="009A6097" w:rsidRDefault="00E34965" w:rsidP="00702091">
            <w:pPr>
              <w:rPr>
                <w:szCs w:val="28"/>
              </w:rPr>
            </w:pPr>
            <w:r w:rsidRPr="009A6097">
              <w:rPr>
                <w:szCs w:val="28"/>
              </w:rPr>
              <w:t>Addition of liquid (Volume of liquid)</w:t>
            </w:r>
          </w:p>
        </w:tc>
        <w:tc>
          <w:tcPr>
            <w:tcW w:w="3420" w:type="dxa"/>
            <w:vAlign w:val="center"/>
          </w:tcPr>
          <w:p w:rsidR="00E34965" w:rsidRPr="009A6097" w:rsidRDefault="00E34965" w:rsidP="00702091">
            <w:pPr>
              <w:rPr>
                <w:szCs w:val="28"/>
              </w:rPr>
            </w:pPr>
            <w:r w:rsidRPr="009A6097">
              <w:rPr>
                <w:szCs w:val="28"/>
              </w:rPr>
              <w:t>Max. liquid depth 50mm</w:t>
            </w:r>
          </w:p>
          <w:p w:rsidR="00E34965" w:rsidRPr="009A6097" w:rsidRDefault="00E34965" w:rsidP="00702091">
            <w:pPr>
              <w:rPr>
                <w:szCs w:val="28"/>
              </w:rPr>
            </w:pPr>
            <w:r w:rsidRPr="009A6097">
              <w:rPr>
                <w:szCs w:val="28"/>
              </w:rPr>
              <w:t>Min. Heptane depth 15mm</w:t>
            </w:r>
          </w:p>
        </w:tc>
        <w:tc>
          <w:tcPr>
            <w:tcW w:w="2430" w:type="dxa"/>
            <w:vAlign w:val="center"/>
          </w:tcPr>
          <w:p w:rsidR="005D2AEE" w:rsidRPr="009A6097" w:rsidRDefault="00C7705D" w:rsidP="00C7705D">
            <w:pPr>
              <w:jc w:val="center"/>
              <w:rPr>
                <w:szCs w:val="28"/>
              </w:rPr>
            </w:pPr>
            <w:r w:rsidRPr="009A6097">
              <w:rPr>
                <w:szCs w:val="28"/>
              </w:rPr>
              <w:t>Found Satisfactorily</w:t>
            </w:r>
          </w:p>
        </w:tc>
      </w:tr>
      <w:tr w:rsidR="00E34965" w:rsidRPr="009A6097" w:rsidTr="009A6097">
        <w:trPr>
          <w:trHeight w:val="746"/>
        </w:trPr>
        <w:tc>
          <w:tcPr>
            <w:tcW w:w="1170" w:type="dxa"/>
            <w:vMerge/>
            <w:vAlign w:val="center"/>
          </w:tcPr>
          <w:p w:rsidR="00E34965" w:rsidRPr="009A6097" w:rsidRDefault="00E34965" w:rsidP="00702091">
            <w:pPr>
              <w:jc w:val="center"/>
              <w:rPr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E34965" w:rsidRPr="009A6097" w:rsidRDefault="00E34965" w:rsidP="00702091">
            <w:pPr>
              <w:rPr>
                <w:szCs w:val="28"/>
              </w:rPr>
            </w:pPr>
            <w:r w:rsidRPr="009A6097">
              <w:rPr>
                <w:szCs w:val="28"/>
              </w:rPr>
              <w:t>Extinguishment</w:t>
            </w:r>
          </w:p>
        </w:tc>
        <w:tc>
          <w:tcPr>
            <w:tcW w:w="3420" w:type="dxa"/>
            <w:vAlign w:val="center"/>
          </w:tcPr>
          <w:p w:rsidR="00E34965" w:rsidRPr="009A6097" w:rsidRDefault="00E34965" w:rsidP="00702091">
            <w:pPr>
              <w:rPr>
                <w:szCs w:val="28"/>
              </w:rPr>
            </w:pPr>
            <w:r w:rsidRPr="009A6097">
              <w:rPr>
                <w:szCs w:val="28"/>
              </w:rPr>
              <w:t>All flames shall be extinguished</w:t>
            </w:r>
          </w:p>
        </w:tc>
        <w:tc>
          <w:tcPr>
            <w:tcW w:w="2430" w:type="dxa"/>
            <w:vAlign w:val="center"/>
          </w:tcPr>
          <w:p w:rsidR="00E34965" w:rsidRPr="009A6097" w:rsidRDefault="00C7705D" w:rsidP="00C7705D">
            <w:pPr>
              <w:jc w:val="center"/>
              <w:rPr>
                <w:szCs w:val="28"/>
              </w:rPr>
            </w:pPr>
            <w:r w:rsidRPr="009A6097">
              <w:rPr>
                <w:szCs w:val="28"/>
              </w:rPr>
              <w:t>Found Satisfactorily</w:t>
            </w:r>
          </w:p>
        </w:tc>
      </w:tr>
      <w:tr w:rsidR="005D2AEE" w:rsidRPr="009A6097" w:rsidTr="009A6097">
        <w:trPr>
          <w:trHeight w:val="899"/>
        </w:trPr>
        <w:tc>
          <w:tcPr>
            <w:tcW w:w="1170" w:type="dxa"/>
            <w:vMerge w:val="restart"/>
            <w:vAlign w:val="center"/>
          </w:tcPr>
          <w:p w:rsidR="005D2AEE" w:rsidRPr="009A6097" w:rsidRDefault="005D2AEE" w:rsidP="00702091">
            <w:pPr>
              <w:jc w:val="center"/>
              <w:rPr>
                <w:szCs w:val="28"/>
              </w:rPr>
            </w:pPr>
            <w:r w:rsidRPr="009A6097">
              <w:rPr>
                <w:szCs w:val="28"/>
              </w:rPr>
              <w:t>02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AEE" w:rsidRPr="009A6097" w:rsidRDefault="005D2AEE" w:rsidP="00702091">
            <w:pPr>
              <w:rPr>
                <w:szCs w:val="28"/>
              </w:rPr>
            </w:pPr>
            <w:r w:rsidRPr="009A6097">
              <w:rPr>
                <w:szCs w:val="28"/>
              </w:rPr>
              <w:t>Addition of liquid (Volume of liquid)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AEE" w:rsidRPr="009A6097" w:rsidRDefault="005D2AEE" w:rsidP="00702091">
            <w:pPr>
              <w:rPr>
                <w:szCs w:val="28"/>
              </w:rPr>
            </w:pPr>
            <w:r w:rsidRPr="009A6097">
              <w:rPr>
                <w:szCs w:val="28"/>
              </w:rPr>
              <w:t>Max. liquid depth 50mm</w:t>
            </w:r>
          </w:p>
          <w:p w:rsidR="005D2AEE" w:rsidRPr="009A6097" w:rsidRDefault="005D2AEE" w:rsidP="00702091">
            <w:pPr>
              <w:rPr>
                <w:szCs w:val="28"/>
              </w:rPr>
            </w:pPr>
            <w:r w:rsidRPr="009A6097">
              <w:rPr>
                <w:szCs w:val="28"/>
              </w:rPr>
              <w:t>Min. Heptane depth 15mm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AEE" w:rsidRPr="009A6097" w:rsidRDefault="00C7705D" w:rsidP="00C7705D">
            <w:pPr>
              <w:jc w:val="center"/>
              <w:rPr>
                <w:szCs w:val="28"/>
              </w:rPr>
            </w:pPr>
            <w:r w:rsidRPr="009A6097">
              <w:rPr>
                <w:szCs w:val="28"/>
              </w:rPr>
              <w:t>Found Satisfactorily</w:t>
            </w:r>
          </w:p>
        </w:tc>
      </w:tr>
      <w:tr w:rsidR="005D2AEE" w:rsidRPr="009A6097" w:rsidTr="009A6097">
        <w:trPr>
          <w:trHeight w:val="674"/>
        </w:trPr>
        <w:tc>
          <w:tcPr>
            <w:tcW w:w="1170" w:type="dxa"/>
            <w:vMerge/>
            <w:vAlign w:val="center"/>
          </w:tcPr>
          <w:p w:rsidR="005D2AEE" w:rsidRPr="009A6097" w:rsidRDefault="005D2AEE" w:rsidP="00702091">
            <w:pPr>
              <w:jc w:val="center"/>
              <w:rPr>
                <w:szCs w:val="28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AEE" w:rsidRPr="009A6097" w:rsidRDefault="005D2AEE" w:rsidP="00702091">
            <w:pPr>
              <w:rPr>
                <w:szCs w:val="28"/>
              </w:rPr>
            </w:pPr>
            <w:r w:rsidRPr="009A6097">
              <w:rPr>
                <w:szCs w:val="28"/>
              </w:rPr>
              <w:t>Extinguishment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AEE" w:rsidRPr="009A6097" w:rsidRDefault="005D2AEE" w:rsidP="00702091">
            <w:pPr>
              <w:rPr>
                <w:szCs w:val="28"/>
              </w:rPr>
            </w:pPr>
            <w:r w:rsidRPr="009A6097">
              <w:rPr>
                <w:szCs w:val="28"/>
              </w:rPr>
              <w:t>All flames shall be extinguished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AEE" w:rsidRPr="009A6097" w:rsidRDefault="00C7705D" w:rsidP="00C7705D">
            <w:pPr>
              <w:jc w:val="center"/>
              <w:rPr>
                <w:szCs w:val="28"/>
              </w:rPr>
            </w:pPr>
            <w:r w:rsidRPr="009A6097">
              <w:rPr>
                <w:szCs w:val="28"/>
              </w:rPr>
              <w:t>Found Satisfactorily</w:t>
            </w:r>
          </w:p>
        </w:tc>
      </w:tr>
    </w:tbl>
    <w:p w:rsidR="006079AE" w:rsidRPr="009A6097" w:rsidRDefault="006079AE" w:rsidP="005615CD">
      <w:pPr>
        <w:rPr>
          <w:b/>
        </w:rPr>
      </w:pPr>
    </w:p>
    <w:sectPr w:rsidR="006079AE" w:rsidRPr="009A6097" w:rsidSect="00D515FA">
      <w:headerReference w:type="default" r:id="rId8"/>
      <w:footerReference w:type="default" r:id="rId9"/>
      <w:pgSz w:w="12240" w:h="15840"/>
      <w:pgMar w:top="1080" w:right="540" w:bottom="1440" w:left="1800" w:header="720" w:footer="8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BCB" w:rsidRDefault="00B62BCB">
      <w:r>
        <w:separator/>
      </w:r>
    </w:p>
  </w:endnote>
  <w:endnote w:type="continuationSeparator" w:id="0">
    <w:p w:rsidR="00B62BCB" w:rsidRDefault="00B62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ell MT">
    <w:altName w:val="Times New Roman"/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1D4" w:rsidRDefault="007551D4" w:rsidP="00D515FA">
    <w:pPr>
      <w:pStyle w:val="Footer"/>
      <w:tabs>
        <w:tab w:val="clear" w:pos="4320"/>
        <w:tab w:val="clear" w:pos="8640"/>
        <w:tab w:val="left" w:pos="12362"/>
      </w:tabs>
      <w:ind w:hanging="900"/>
      <w:rPr>
        <w:rFonts w:ascii="Cambria" w:hAnsi="Cambria"/>
        <w:sz w:val="28"/>
        <w:szCs w:val="28"/>
      </w:rPr>
    </w:pPr>
    <w:r>
      <w:rPr>
        <w:rFonts w:ascii="Cambria" w:hAnsi="Cambria"/>
        <w:noProof/>
        <w:sz w:val="28"/>
        <w:szCs w:val="28"/>
        <w:lang w:val="en-IN" w:eastAsia="en-IN" w:bidi="gu-IN"/>
      </w:rPr>
      <w:drawing>
        <wp:inline distT="0" distB="0" distL="0" distR="0">
          <wp:extent cx="1092835" cy="487045"/>
          <wp:effectExtent l="19050" t="0" r="0" b="0"/>
          <wp:docPr id="1" name="Picture 1" descr="MUKESHBHA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UKESHBHA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835" cy="4870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Cambria" w:hAnsi="Cambria"/>
        <w:sz w:val="28"/>
        <w:szCs w:val="28"/>
      </w:rPr>
      <w:t xml:space="preserve">                                                   </w:t>
    </w:r>
    <w:r>
      <w:rPr>
        <w:rFonts w:ascii="Cambria" w:hAnsi="Cambria"/>
        <w:noProof/>
        <w:sz w:val="28"/>
        <w:szCs w:val="28"/>
      </w:rPr>
      <w:t xml:space="preserve">                               </w:t>
    </w:r>
    <w:r>
      <w:rPr>
        <w:rFonts w:ascii="Cambria" w:hAnsi="Cambria"/>
        <w:sz w:val="28"/>
        <w:szCs w:val="28"/>
      </w:rPr>
      <w:t xml:space="preserve">                   </w:t>
    </w:r>
    <w:r w:rsidRPr="00AF7B03">
      <w:rPr>
        <w:rFonts w:ascii="Cambria" w:hAnsi="Cambria"/>
        <w:noProof/>
        <w:sz w:val="28"/>
        <w:szCs w:val="28"/>
        <w:lang w:val="en-IN" w:eastAsia="en-IN" w:bidi="gu-IN"/>
      </w:rPr>
      <w:drawing>
        <wp:inline distT="0" distB="0" distL="0" distR="0">
          <wp:extent cx="1405637" cy="569344"/>
          <wp:effectExtent l="19050" t="0" r="4063" b="0"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lum bright="7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747" cy="57627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551D4" w:rsidRPr="0019500A" w:rsidRDefault="007551D4" w:rsidP="0019500A">
    <w:pPr>
      <w:pStyle w:val="Footer"/>
      <w:ind w:hanging="900"/>
      <w:rPr>
        <w:rFonts w:ascii="Cambria" w:hAnsi="Cambria"/>
        <w:sz w:val="28"/>
        <w:szCs w:val="28"/>
      </w:rPr>
    </w:pPr>
    <w:r w:rsidRPr="0019500A">
      <w:rPr>
        <w:rFonts w:ascii="Cambria" w:hAnsi="Cambria"/>
        <w:sz w:val="28"/>
        <w:szCs w:val="28"/>
      </w:rPr>
      <w:t>Tested by</w:t>
    </w:r>
    <w:r w:rsidRPr="0019500A">
      <w:rPr>
        <w:rFonts w:ascii="Cambria" w:hAnsi="Cambria"/>
        <w:sz w:val="28"/>
        <w:szCs w:val="28"/>
      </w:rPr>
      <w:tab/>
    </w:r>
    <w:r w:rsidRPr="0019500A">
      <w:rPr>
        <w:rFonts w:ascii="Cambria" w:hAnsi="Cambria"/>
        <w:sz w:val="28"/>
        <w:szCs w:val="28"/>
      </w:rPr>
      <w:tab/>
    </w:r>
    <w:r>
      <w:rPr>
        <w:rFonts w:ascii="Cambria" w:hAnsi="Cambria"/>
        <w:sz w:val="28"/>
        <w:szCs w:val="28"/>
      </w:rPr>
      <w:t xml:space="preserve">                                           </w:t>
    </w:r>
    <w:r w:rsidRPr="0019500A">
      <w:rPr>
        <w:rFonts w:ascii="Cambria" w:hAnsi="Cambria"/>
        <w:sz w:val="28"/>
        <w:szCs w:val="28"/>
      </w:rPr>
      <w:t>Authorized Signatory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BCB" w:rsidRDefault="00B62BCB">
      <w:r>
        <w:separator/>
      </w:r>
    </w:p>
  </w:footnote>
  <w:footnote w:type="continuationSeparator" w:id="0">
    <w:p w:rsidR="00B62BCB" w:rsidRDefault="00B62B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1D4" w:rsidRPr="00496164" w:rsidRDefault="007551D4" w:rsidP="00D515FA">
    <w:pPr>
      <w:pStyle w:val="Header"/>
      <w:tabs>
        <w:tab w:val="clear" w:pos="8640"/>
        <w:tab w:val="right" w:pos="9900"/>
      </w:tabs>
      <w:ind w:left="-720" w:hanging="180"/>
    </w:pPr>
    <w:r w:rsidRPr="001B57CB">
      <w:rPr>
        <w:rFonts w:ascii="Bell MT" w:hAnsi="Bell MT"/>
        <w:sz w:val="32"/>
        <w:szCs w:val="32"/>
      </w:rPr>
      <w:t>Kanadia Fyr Fyter Pvt Ltd</w:t>
    </w:r>
    <w:r>
      <w:rPr>
        <w:rFonts w:ascii="Bell MT" w:hAnsi="Bell MT"/>
        <w:sz w:val="32"/>
        <w:szCs w:val="32"/>
      </w:rPr>
      <w:tab/>
    </w:r>
    <w:r>
      <w:rPr>
        <w:rFonts w:ascii="Bell MT" w:hAnsi="Bell MT"/>
        <w:sz w:val="32"/>
        <w:szCs w:val="32"/>
      </w:rPr>
      <w:tab/>
      <w:t xml:space="preserve"> </w:t>
    </w:r>
    <w:r w:rsidRPr="00496164">
      <w:t xml:space="preserve">Page </w:t>
    </w:r>
    <w:r w:rsidR="00C12330">
      <w:fldChar w:fldCharType="begin"/>
    </w:r>
    <w:r w:rsidR="00C12330">
      <w:instrText xml:space="preserve"> PAGE </w:instrText>
    </w:r>
    <w:r w:rsidR="00C12330">
      <w:fldChar w:fldCharType="separate"/>
    </w:r>
    <w:r w:rsidR="004A6192">
      <w:rPr>
        <w:noProof/>
      </w:rPr>
      <w:t>1</w:t>
    </w:r>
    <w:r w:rsidR="00C12330">
      <w:rPr>
        <w:noProof/>
      </w:rPr>
      <w:fldChar w:fldCharType="end"/>
    </w:r>
    <w:r w:rsidRPr="00496164">
      <w:t xml:space="preserve"> of </w:t>
    </w:r>
    <w:fldSimple w:instr=" NUMPAGES ">
      <w:r w:rsidR="004A6192">
        <w:rPr>
          <w:noProof/>
        </w:rPr>
        <w:t>1</w:t>
      </w:r>
    </w:fldSimple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A3ABA"/>
    <w:multiLevelType w:val="hybridMultilevel"/>
    <w:tmpl w:val="6A608582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>
    <w:nsid w:val="4AE86A15"/>
    <w:multiLevelType w:val="hybridMultilevel"/>
    <w:tmpl w:val="27BEF59A"/>
    <w:lvl w:ilvl="0" w:tplc="308E38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66B32BC9"/>
    <w:multiLevelType w:val="hybridMultilevel"/>
    <w:tmpl w:val="533CBEC4"/>
    <w:lvl w:ilvl="0" w:tplc="0C1E44D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15CD"/>
    <w:rsid w:val="0000372F"/>
    <w:rsid w:val="00005401"/>
    <w:rsid w:val="00007CBB"/>
    <w:rsid w:val="00013114"/>
    <w:rsid w:val="00015605"/>
    <w:rsid w:val="00023D3E"/>
    <w:rsid w:val="00044293"/>
    <w:rsid w:val="00045E8C"/>
    <w:rsid w:val="000537D4"/>
    <w:rsid w:val="000549A7"/>
    <w:rsid w:val="00076ABA"/>
    <w:rsid w:val="000A3B54"/>
    <w:rsid w:val="000B09CA"/>
    <w:rsid w:val="000C2B72"/>
    <w:rsid w:val="000F0438"/>
    <w:rsid w:val="000F2852"/>
    <w:rsid w:val="000F3376"/>
    <w:rsid w:val="000F4F72"/>
    <w:rsid w:val="00102C09"/>
    <w:rsid w:val="001047BA"/>
    <w:rsid w:val="001053AA"/>
    <w:rsid w:val="00124347"/>
    <w:rsid w:val="00126106"/>
    <w:rsid w:val="001457B5"/>
    <w:rsid w:val="00146B48"/>
    <w:rsid w:val="00154BCA"/>
    <w:rsid w:val="00163777"/>
    <w:rsid w:val="001653B5"/>
    <w:rsid w:val="001719D7"/>
    <w:rsid w:val="001835AA"/>
    <w:rsid w:val="0019500A"/>
    <w:rsid w:val="001A14AD"/>
    <w:rsid w:val="001A660D"/>
    <w:rsid w:val="001B57CB"/>
    <w:rsid w:val="001B69F8"/>
    <w:rsid w:val="001F7156"/>
    <w:rsid w:val="002054C8"/>
    <w:rsid w:val="00210E08"/>
    <w:rsid w:val="002216F4"/>
    <w:rsid w:val="0022283E"/>
    <w:rsid w:val="002360D1"/>
    <w:rsid w:val="00255ADF"/>
    <w:rsid w:val="00271878"/>
    <w:rsid w:val="002826A1"/>
    <w:rsid w:val="002845A5"/>
    <w:rsid w:val="002A196F"/>
    <w:rsid w:val="002A4CA8"/>
    <w:rsid w:val="002A6909"/>
    <w:rsid w:val="002A7D0C"/>
    <w:rsid w:val="002B155D"/>
    <w:rsid w:val="002D0860"/>
    <w:rsid w:val="002E3471"/>
    <w:rsid w:val="002E761F"/>
    <w:rsid w:val="002F14CF"/>
    <w:rsid w:val="002F366A"/>
    <w:rsid w:val="003163F2"/>
    <w:rsid w:val="00330636"/>
    <w:rsid w:val="003329A3"/>
    <w:rsid w:val="003466E7"/>
    <w:rsid w:val="003572D0"/>
    <w:rsid w:val="003701BF"/>
    <w:rsid w:val="00370EB2"/>
    <w:rsid w:val="0038108E"/>
    <w:rsid w:val="003922FC"/>
    <w:rsid w:val="003B180B"/>
    <w:rsid w:val="003B37D7"/>
    <w:rsid w:val="003C338F"/>
    <w:rsid w:val="003C46A9"/>
    <w:rsid w:val="003E1885"/>
    <w:rsid w:val="003E4402"/>
    <w:rsid w:val="003E5474"/>
    <w:rsid w:val="003F181A"/>
    <w:rsid w:val="00403A78"/>
    <w:rsid w:val="00406EA2"/>
    <w:rsid w:val="00425817"/>
    <w:rsid w:val="00437F22"/>
    <w:rsid w:val="00445B7E"/>
    <w:rsid w:val="00445E6B"/>
    <w:rsid w:val="00446504"/>
    <w:rsid w:val="00464F9B"/>
    <w:rsid w:val="00480B9E"/>
    <w:rsid w:val="00482684"/>
    <w:rsid w:val="00496164"/>
    <w:rsid w:val="004A5206"/>
    <w:rsid w:val="004A6192"/>
    <w:rsid w:val="004B1FD8"/>
    <w:rsid w:val="004C5AF8"/>
    <w:rsid w:val="004D2F54"/>
    <w:rsid w:val="004E3238"/>
    <w:rsid w:val="004E4EC0"/>
    <w:rsid w:val="004F1639"/>
    <w:rsid w:val="00512A88"/>
    <w:rsid w:val="00521D36"/>
    <w:rsid w:val="0053054B"/>
    <w:rsid w:val="00530726"/>
    <w:rsid w:val="005543AF"/>
    <w:rsid w:val="005544A4"/>
    <w:rsid w:val="00560E9A"/>
    <w:rsid w:val="005615CD"/>
    <w:rsid w:val="005770AA"/>
    <w:rsid w:val="00585FF5"/>
    <w:rsid w:val="005953F7"/>
    <w:rsid w:val="005A4561"/>
    <w:rsid w:val="005C1A7D"/>
    <w:rsid w:val="005D2AEE"/>
    <w:rsid w:val="005D3C61"/>
    <w:rsid w:val="005D54C5"/>
    <w:rsid w:val="005D6DE2"/>
    <w:rsid w:val="005F3C48"/>
    <w:rsid w:val="0060238B"/>
    <w:rsid w:val="00602B17"/>
    <w:rsid w:val="006079AE"/>
    <w:rsid w:val="00610F44"/>
    <w:rsid w:val="006346BB"/>
    <w:rsid w:val="006428B6"/>
    <w:rsid w:val="006635D3"/>
    <w:rsid w:val="00672B94"/>
    <w:rsid w:val="00675789"/>
    <w:rsid w:val="00694D90"/>
    <w:rsid w:val="006963E4"/>
    <w:rsid w:val="006B72DA"/>
    <w:rsid w:val="006F117F"/>
    <w:rsid w:val="007015A0"/>
    <w:rsid w:val="00702091"/>
    <w:rsid w:val="00702531"/>
    <w:rsid w:val="007059A6"/>
    <w:rsid w:val="00712BA4"/>
    <w:rsid w:val="0072064B"/>
    <w:rsid w:val="00723D44"/>
    <w:rsid w:val="007335DB"/>
    <w:rsid w:val="00742896"/>
    <w:rsid w:val="00753C91"/>
    <w:rsid w:val="007551D4"/>
    <w:rsid w:val="007615FB"/>
    <w:rsid w:val="00776E84"/>
    <w:rsid w:val="00777206"/>
    <w:rsid w:val="007924D7"/>
    <w:rsid w:val="00794F9A"/>
    <w:rsid w:val="00796158"/>
    <w:rsid w:val="007C0249"/>
    <w:rsid w:val="007C7BCC"/>
    <w:rsid w:val="007D3CFC"/>
    <w:rsid w:val="007D6B77"/>
    <w:rsid w:val="007E6559"/>
    <w:rsid w:val="007F736F"/>
    <w:rsid w:val="00801FA2"/>
    <w:rsid w:val="00815A0C"/>
    <w:rsid w:val="00830A31"/>
    <w:rsid w:val="0086577D"/>
    <w:rsid w:val="0087387F"/>
    <w:rsid w:val="00875DC0"/>
    <w:rsid w:val="0088250C"/>
    <w:rsid w:val="008870C2"/>
    <w:rsid w:val="008959F7"/>
    <w:rsid w:val="00895CB0"/>
    <w:rsid w:val="008C1EFA"/>
    <w:rsid w:val="008D0DD0"/>
    <w:rsid w:val="008D28E8"/>
    <w:rsid w:val="008E07EC"/>
    <w:rsid w:val="00900475"/>
    <w:rsid w:val="00906C78"/>
    <w:rsid w:val="009300BB"/>
    <w:rsid w:val="00934168"/>
    <w:rsid w:val="00946269"/>
    <w:rsid w:val="00967838"/>
    <w:rsid w:val="00973830"/>
    <w:rsid w:val="00990A9A"/>
    <w:rsid w:val="009930F2"/>
    <w:rsid w:val="009A6097"/>
    <w:rsid w:val="009C242D"/>
    <w:rsid w:val="009D6F55"/>
    <w:rsid w:val="009D7E20"/>
    <w:rsid w:val="00A01F4D"/>
    <w:rsid w:val="00A06069"/>
    <w:rsid w:val="00A15D46"/>
    <w:rsid w:val="00A7475F"/>
    <w:rsid w:val="00A8374C"/>
    <w:rsid w:val="00A923BF"/>
    <w:rsid w:val="00A95AF1"/>
    <w:rsid w:val="00AA7C39"/>
    <w:rsid w:val="00AB1AEE"/>
    <w:rsid w:val="00AD4E8D"/>
    <w:rsid w:val="00AE2B3E"/>
    <w:rsid w:val="00AF214D"/>
    <w:rsid w:val="00AF351C"/>
    <w:rsid w:val="00AF5C18"/>
    <w:rsid w:val="00AF7B03"/>
    <w:rsid w:val="00B00379"/>
    <w:rsid w:val="00B0084E"/>
    <w:rsid w:val="00B14EAE"/>
    <w:rsid w:val="00B41D77"/>
    <w:rsid w:val="00B62BCB"/>
    <w:rsid w:val="00B638BD"/>
    <w:rsid w:val="00B738CF"/>
    <w:rsid w:val="00BA451E"/>
    <w:rsid w:val="00BB0BFD"/>
    <w:rsid w:val="00BD43C2"/>
    <w:rsid w:val="00BE05E2"/>
    <w:rsid w:val="00BE6B8E"/>
    <w:rsid w:val="00C12330"/>
    <w:rsid w:val="00C17AEF"/>
    <w:rsid w:val="00C42DA0"/>
    <w:rsid w:val="00C43526"/>
    <w:rsid w:val="00C4585D"/>
    <w:rsid w:val="00C4690C"/>
    <w:rsid w:val="00C50F8E"/>
    <w:rsid w:val="00C52752"/>
    <w:rsid w:val="00C72610"/>
    <w:rsid w:val="00C7705D"/>
    <w:rsid w:val="00C81867"/>
    <w:rsid w:val="00C8680F"/>
    <w:rsid w:val="00CA481F"/>
    <w:rsid w:val="00CB703C"/>
    <w:rsid w:val="00CC2E77"/>
    <w:rsid w:val="00CD6D8D"/>
    <w:rsid w:val="00CE1997"/>
    <w:rsid w:val="00CE507A"/>
    <w:rsid w:val="00CE6D24"/>
    <w:rsid w:val="00D06ADF"/>
    <w:rsid w:val="00D1109B"/>
    <w:rsid w:val="00D15D2B"/>
    <w:rsid w:val="00D340FA"/>
    <w:rsid w:val="00D46984"/>
    <w:rsid w:val="00D515FA"/>
    <w:rsid w:val="00D52BCE"/>
    <w:rsid w:val="00D63ED0"/>
    <w:rsid w:val="00D656F4"/>
    <w:rsid w:val="00D72DEF"/>
    <w:rsid w:val="00D83256"/>
    <w:rsid w:val="00D875D7"/>
    <w:rsid w:val="00DA0227"/>
    <w:rsid w:val="00DA62C8"/>
    <w:rsid w:val="00DB30AB"/>
    <w:rsid w:val="00DC051A"/>
    <w:rsid w:val="00DE7E8D"/>
    <w:rsid w:val="00E071E5"/>
    <w:rsid w:val="00E1187B"/>
    <w:rsid w:val="00E1533F"/>
    <w:rsid w:val="00E2157A"/>
    <w:rsid w:val="00E23CBA"/>
    <w:rsid w:val="00E25D18"/>
    <w:rsid w:val="00E269B8"/>
    <w:rsid w:val="00E26E77"/>
    <w:rsid w:val="00E340C3"/>
    <w:rsid w:val="00E34965"/>
    <w:rsid w:val="00E473BD"/>
    <w:rsid w:val="00E52B14"/>
    <w:rsid w:val="00E57ED5"/>
    <w:rsid w:val="00E636F2"/>
    <w:rsid w:val="00E63869"/>
    <w:rsid w:val="00E64FFB"/>
    <w:rsid w:val="00E66AE9"/>
    <w:rsid w:val="00E716AA"/>
    <w:rsid w:val="00E807BA"/>
    <w:rsid w:val="00E86291"/>
    <w:rsid w:val="00EA7AC5"/>
    <w:rsid w:val="00ED2F5E"/>
    <w:rsid w:val="00ED5A6D"/>
    <w:rsid w:val="00ED7B93"/>
    <w:rsid w:val="00EF46E2"/>
    <w:rsid w:val="00EF484F"/>
    <w:rsid w:val="00F01ADF"/>
    <w:rsid w:val="00F153EE"/>
    <w:rsid w:val="00F24065"/>
    <w:rsid w:val="00F26580"/>
    <w:rsid w:val="00F31D4A"/>
    <w:rsid w:val="00F375E6"/>
    <w:rsid w:val="00F4372D"/>
    <w:rsid w:val="00F5149C"/>
    <w:rsid w:val="00F56210"/>
    <w:rsid w:val="00F67ECD"/>
    <w:rsid w:val="00F83552"/>
    <w:rsid w:val="00F90D82"/>
    <w:rsid w:val="00F92E0A"/>
    <w:rsid w:val="00FB147C"/>
    <w:rsid w:val="00FB1638"/>
    <w:rsid w:val="00FD0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95AF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94F9A"/>
    <w:rPr>
      <w:rFonts w:ascii="Tahoma" w:hAnsi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895CB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PURE</cp:lastModifiedBy>
  <cp:revision>73</cp:revision>
  <cp:lastPrinted>2014-05-03T05:23:00Z</cp:lastPrinted>
  <dcterms:created xsi:type="dcterms:W3CDTF">2018-05-02T10:52:00Z</dcterms:created>
  <dcterms:modified xsi:type="dcterms:W3CDTF">2020-11-11T06:25:00Z</dcterms:modified>
</cp:coreProperties>
</file>