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9D2" w:rsidRPr="00E019D2" w:rsidRDefault="00E019D2" w:rsidP="00235284">
      <w:pPr>
        <w:ind w:left="5760" w:right="90"/>
        <w:jc w:val="right"/>
        <w:rPr>
          <w:rFonts w:asciiTheme="majorHAnsi" w:hAnsiTheme="majorHAnsi"/>
          <w:b/>
          <w:sz w:val="40"/>
        </w:rPr>
      </w:pPr>
      <w:r w:rsidRPr="00E019D2">
        <w:rPr>
          <w:rFonts w:asciiTheme="majorHAnsi" w:hAnsiTheme="majorHAnsi"/>
          <w:b/>
          <w:sz w:val="40"/>
        </w:rPr>
        <w:t>ANNEXURE-</w:t>
      </w:r>
      <w:r w:rsidR="006302CD">
        <w:rPr>
          <w:rFonts w:asciiTheme="majorHAnsi" w:hAnsiTheme="majorHAnsi"/>
          <w:b/>
          <w:sz w:val="40"/>
        </w:rPr>
        <w:t>[[H03]]</w:t>
      </w:r>
    </w:p>
    <w:p w:rsidR="0058336E" w:rsidRPr="0058336E" w:rsidRDefault="0058336E" w:rsidP="00B974C8">
      <w:pPr>
        <w:ind w:left="-1080" w:right="90" w:firstLine="360"/>
      </w:pPr>
      <w:r w:rsidRPr="0058336E">
        <w:t>Test Report No.: ECT/</w:t>
      </w:r>
      <w:r w:rsidR="00E67D61">
        <w:t>16018/BC</w:t>
      </w:r>
      <w:r w:rsidR="004C1245">
        <w:t>/</w:t>
      </w:r>
      <w:r w:rsidR="004C1245" w:rsidRPr="004F794A">
        <w:rPr>
          <w:rFonts w:ascii="Cambria" w:hAnsi="Cambria"/>
          <w:b/>
          <w:color w:val="000000" w:themeColor="text1"/>
        </w:rPr>
        <w:t xml:space="preserve"> [</w:t>
      </w:r>
      <w:r w:rsidR="004F794A" w:rsidRPr="004F794A">
        <w:rPr>
          <w:rFonts w:ascii="Cambria" w:hAnsi="Cambria"/>
          <w:b/>
          <w:color w:val="000000" w:themeColor="text1"/>
        </w:rPr>
        <w:t>[</w:t>
      </w:r>
      <w:r w:rsidR="004F794A" w:rsidRPr="004F794A">
        <w:rPr>
          <w:rFonts w:ascii="Courier New" w:hAnsi="Courier New" w:cs="Courier New"/>
          <w:noProof/>
          <w:color w:val="000000" w:themeColor="text1"/>
          <w:lang w:val="en-IN" w:bidi="gu-IN"/>
        </w:rPr>
        <w:t>TCNo</w:t>
      </w:r>
      <w:r w:rsidR="004F794A" w:rsidRPr="004F794A">
        <w:rPr>
          <w:rFonts w:ascii="Cambria" w:hAnsi="Cambria"/>
          <w:b/>
          <w:color w:val="000000" w:themeColor="text1"/>
        </w:rPr>
        <w:t>]]</w:t>
      </w:r>
      <w:r w:rsidR="00E019D2">
        <w:rPr>
          <w:rFonts w:ascii="Cambria" w:hAnsi="Cambria"/>
          <w:b/>
          <w:color w:val="FF0000"/>
        </w:rPr>
        <w:t xml:space="preserve"> </w:t>
      </w:r>
      <w:r w:rsidR="00E019D2" w:rsidRPr="008C61BF">
        <w:rPr>
          <w:rFonts w:ascii="Cambria" w:hAnsi="Cambria"/>
          <w:b/>
          <w:color w:val="FF0000"/>
        </w:rPr>
        <w:tab/>
      </w:r>
      <w:r w:rsidR="00391C41">
        <w:rPr>
          <w:rFonts w:ascii="Cambria" w:hAnsi="Cambria"/>
          <w:b/>
          <w:color w:val="FF0000"/>
        </w:rPr>
        <w:tab/>
      </w:r>
      <w:r w:rsidR="00391C41">
        <w:rPr>
          <w:rFonts w:ascii="Cambria" w:hAnsi="Cambria"/>
          <w:b/>
          <w:color w:val="FF0000"/>
        </w:rPr>
        <w:tab/>
      </w:r>
      <w:r w:rsidR="00391C41">
        <w:rPr>
          <w:rFonts w:ascii="Cambria" w:hAnsi="Cambria"/>
          <w:b/>
          <w:color w:val="FF0000"/>
        </w:rPr>
        <w:tab/>
      </w:r>
      <w:r w:rsidR="00391C41">
        <w:rPr>
          <w:rFonts w:ascii="Cambria" w:hAnsi="Cambria"/>
          <w:b/>
          <w:color w:val="FF0000"/>
        </w:rPr>
        <w:tab/>
      </w:r>
      <w:r w:rsidR="00ED6ED1">
        <w:rPr>
          <w:rFonts w:ascii="Cambria" w:hAnsi="Cambria"/>
          <w:b/>
          <w:color w:val="FF0000"/>
        </w:rPr>
        <w:tab/>
      </w:r>
      <w:r w:rsidR="00E019D2" w:rsidRPr="004C1245">
        <w:rPr>
          <w:rFonts w:ascii="Cambria" w:hAnsi="Cambria"/>
          <w:b/>
          <w:color w:val="000000" w:themeColor="text1"/>
        </w:rPr>
        <w:t xml:space="preserve">Date: </w:t>
      </w:r>
      <w:r w:rsidR="004C1245">
        <w:rPr>
          <w:rFonts w:ascii="Cambria" w:hAnsi="Cambria"/>
          <w:b/>
          <w:color w:val="000000" w:themeColor="text1"/>
        </w:rPr>
        <w:t>[[</w:t>
      </w:r>
      <w:r w:rsidR="004C1245">
        <w:rPr>
          <w:rFonts w:ascii="Courier New" w:hAnsi="Courier New" w:cs="Courier New"/>
          <w:noProof/>
          <w:lang w:val="en-IN" w:bidi="gu-IN"/>
        </w:rPr>
        <w:t>TCDate2</w:t>
      </w:r>
      <w:r w:rsidR="004C1245">
        <w:rPr>
          <w:rFonts w:ascii="Cambria" w:hAnsi="Cambria"/>
          <w:b/>
          <w:color w:val="000000" w:themeColor="text1"/>
        </w:rPr>
        <w:t>]]</w:t>
      </w:r>
    </w:p>
    <w:p w:rsidR="0058336E" w:rsidRPr="0058336E" w:rsidRDefault="0058336E" w:rsidP="00693719">
      <w:pPr>
        <w:ind w:left="-720" w:right="-180"/>
        <w:rPr>
          <w:b/>
          <w:sz w:val="40"/>
          <w:szCs w:val="40"/>
        </w:rPr>
      </w:pPr>
    </w:p>
    <w:p w:rsidR="005615CD" w:rsidRPr="0058336E" w:rsidRDefault="007F4C2A" w:rsidP="00693719">
      <w:pPr>
        <w:ind w:left="-720" w:right="-180"/>
        <w:rPr>
          <w:b/>
          <w:sz w:val="40"/>
          <w:szCs w:val="40"/>
        </w:rPr>
      </w:pPr>
      <w:r w:rsidRPr="0058336E">
        <w:rPr>
          <w:b/>
          <w:sz w:val="40"/>
          <w:szCs w:val="40"/>
        </w:rPr>
        <w:t xml:space="preserve">Resistance </w:t>
      </w:r>
      <w:r w:rsidR="00AC6DB0" w:rsidRPr="0058336E">
        <w:rPr>
          <w:b/>
          <w:sz w:val="40"/>
          <w:szCs w:val="40"/>
        </w:rPr>
        <w:t xml:space="preserve">to </w:t>
      </w:r>
      <w:r w:rsidR="00FF5464" w:rsidRPr="0058336E">
        <w:rPr>
          <w:b/>
          <w:sz w:val="40"/>
          <w:szCs w:val="40"/>
        </w:rPr>
        <w:t>Corrosion (External)</w:t>
      </w:r>
      <w:r w:rsidR="00C53365" w:rsidRPr="0058336E">
        <w:rPr>
          <w:b/>
          <w:sz w:val="40"/>
          <w:szCs w:val="40"/>
        </w:rPr>
        <w:t xml:space="preserve"> </w:t>
      </w:r>
      <w:r w:rsidRPr="0058336E">
        <w:rPr>
          <w:b/>
          <w:sz w:val="40"/>
          <w:szCs w:val="40"/>
        </w:rPr>
        <w:t>test</w:t>
      </w:r>
      <w:r w:rsidR="00FB147C" w:rsidRPr="0058336E">
        <w:rPr>
          <w:b/>
          <w:sz w:val="40"/>
          <w:szCs w:val="40"/>
        </w:rPr>
        <w:t xml:space="preserve"> </w:t>
      </w:r>
      <w:r w:rsidR="00A4492C" w:rsidRPr="0058336E">
        <w:rPr>
          <w:b/>
          <w:sz w:val="40"/>
          <w:szCs w:val="40"/>
        </w:rPr>
        <w:t xml:space="preserve">as per Clause </w:t>
      </w:r>
      <w:r w:rsidR="008D7D8B" w:rsidRPr="0058336E">
        <w:rPr>
          <w:b/>
          <w:sz w:val="40"/>
          <w:szCs w:val="40"/>
        </w:rPr>
        <w:t>6.6</w:t>
      </w:r>
    </w:p>
    <w:p w:rsidR="006079AE" w:rsidRPr="0058336E" w:rsidRDefault="006079AE" w:rsidP="005615CD">
      <w:pPr>
        <w:rPr>
          <w:b/>
        </w:rPr>
      </w:pPr>
    </w:p>
    <w:p w:rsidR="005B0B74" w:rsidRPr="0058336E" w:rsidRDefault="00103734" w:rsidP="004E3238">
      <w:pPr>
        <w:ind w:left="-720" w:right="-180"/>
        <w:jc w:val="both"/>
        <w:rPr>
          <w:b/>
        </w:rPr>
      </w:pPr>
      <w:r w:rsidRPr="0058336E">
        <w:rPr>
          <w:b/>
        </w:rPr>
        <w:t>Sample Quantity:</w:t>
      </w:r>
      <w:r w:rsidR="005B0B74" w:rsidRPr="0058336E">
        <w:rPr>
          <w:b/>
        </w:rPr>
        <w:t xml:space="preserve"> </w:t>
      </w:r>
      <w:r w:rsidR="00FA7518" w:rsidRPr="0058336E">
        <w:rPr>
          <w:b/>
        </w:rPr>
        <w:t>One</w:t>
      </w:r>
      <w:r w:rsidR="005B0B74" w:rsidRPr="0058336E">
        <w:rPr>
          <w:b/>
        </w:rPr>
        <w:t xml:space="preserve"> sample from the same family</w:t>
      </w:r>
    </w:p>
    <w:p w:rsidR="005B0B74" w:rsidRPr="0058336E" w:rsidRDefault="005B0B74" w:rsidP="004E3238">
      <w:pPr>
        <w:ind w:left="-720" w:right="-180"/>
        <w:jc w:val="both"/>
        <w:rPr>
          <w:b/>
        </w:rPr>
      </w:pPr>
    </w:p>
    <w:p w:rsidR="002B155D" w:rsidRDefault="005B0B74" w:rsidP="004E3238">
      <w:pPr>
        <w:ind w:left="-720" w:right="-180"/>
        <w:jc w:val="both"/>
        <w:rPr>
          <w:b/>
        </w:rPr>
      </w:pPr>
      <w:r w:rsidRPr="0058336E">
        <w:rPr>
          <w:b/>
        </w:rPr>
        <w:t>Test method:</w:t>
      </w:r>
    </w:p>
    <w:p w:rsidR="0058336E" w:rsidRPr="0058336E" w:rsidRDefault="0058336E" w:rsidP="004E3238">
      <w:pPr>
        <w:ind w:left="-720" w:right="-180"/>
        <w:jc w:val="both"/>
        <w:rPr>
          <w:b/>
        </w:rPr>
      </w:pPr>
    </w:p>
    <w:p w:rsidR="005B0B74" w:rsidRPr="0058336E" w:rsidRDefault="005B0B74" w:rsidP="008D7D8B">
      <w:pPr>
        <w:numPr>
          <w:ilvl w:val="0"/>
          <w:numId w:val="4"/>
        </w:numPr>
        <w:spacing w:line="276" w:lineRule="auto"/>
        <w:ind w:right="-180"/>
        <w:jc w:val="both"/>
      </w:pPr>
      <w:r w:rsidRPr="0058336E">
        <w:t xml:space="preserve">Subject fully charged extinguishers, to a salt </w:t>
      </w:r>
      <w:r w:rsidR="00693719" w:rsidRPr="0058336E">
        <w:t>spray</w:t>
      </w:r>
      <w:r w:rsidR="00794FD5" w:rsidRPr="0058336E">
        <w:t xml:space="preserve"> test for a period of 120 hrs</w:t>
      </w:r>
      <w:r w:rsidR="00FA7518" w:rsidRPr="0058336E">
        <w:t>.</w:t>
      </w:r>
    </w:p>
    <w:p w:rsidR="005B0B74" w:rsidRPr="0058336E" w:rsidRDefault="005B0B74" w:rsidP="008D7D8B">
      <w:pPr>
        <w:numPr>
          <w:ilvl w:val="0"/>
          <w:numId w:val="4"/>
        </w:numPr>
        <w:spacing w:line="276" w:lineRule="auto"/>
        <w:ind w:right="-180"/>
        <w:jc w:val="both"/>
      </w:pPr>
      <w:r w:rsidRPr="0058336E">
        <w:t>Drying period of at least 24 h at room temperature</w:t>
      </w:r>
    </w:p>
    <w:p w:rsidR="009930F2" w:rsidRPr="0058336E" w:rsidRDefault="005B0B74" w:rsidP="008D7D8B">
      <w:pPr>
        <w:numPr>
          <w:ilvl w:val="0"/>
          <w:numId w:val="4"/>
        </w:numPr>
        <w:spacing w:line="276" w:lineRule="auto"/>
        <w:ind w:right="-180"/>
        <w:jc w:val="both"/>
      </w:pPr>
      <w:r w:rsidRPr="0058336E">
        <w:t>Carefully wash the extinguisher to remove any salt deposits</w:t>
      </w:r>
    </w:p>
    <w:p w:rsidR="00B91ADE" w:rsidRDefault="00B91ADE" w:rsidP="001657D4">
      <w:pPr>
        <w:jc w:val="both"/>
        <w:rPr>
          <w:b/>
          <w:sz w:val="28"/>
          <w:szCs w:val="28"/>
        </w:rPr>
      </w:pPr>
    </w:p>
    <w:tbl>
      <w:tblPr>
        <w:tblW w:w="10331" w:type="dxa"/>
        <w:tblInd w:w="-683" w:type="dxa"/>
        <w:tblLook w:val="04A0" w:firstRow="1" w:lastRow="0" w:firstColumn="1" w:lastColumn="0" w:noHBand="0" w:noVBand="1"/>
      </w:tblPr>
      <w:tblGrid>
        <w:gridCol w:w="1151"/>
        <w:gridCol w:w="5130"/>
        <w:gridCol w:w="2160"/>
        <w:gridCol w:w="1890"/>
      </w:tblGrid>
      <w:tr w:rsidR="001657D4" w:rsidRPr="001657D4" w:rsidTr="001657D4">
        <w:trPr>
          <w:trHeight w:val="300"/>
        </w:trPr>
        <w:tc>
          <w:tcPr>
            <w:tcW w:w="10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7D4" w:rsidRPr="001657D4" w:rsidRDefault="001657D4" w:rsidP="002B0C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01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 w:rsidR="002B0CEE">
              <w:rPr>
                <w:b/>
                <w:color w:val="000000"/>
                <w:sz w:val="32"/>
                <w:szCs w:val="22"/>
              </w:rPr>
              <w:t>[[</w:t>
            </w:r>
            <w:r w:rsidR="002B0CEE">
              <w:rPr>
                <w:rFonts w:ascii="Courier New" w:hAnsi="Courier New" w:cs="Courier New"/>
                <w:noProof/>
                <w:lang w:val="en-IN" w:bidi="gu-IN"/>
              </w:rPr>
              <w:t>ProductDesc</w:t>
            </w:r>
            <w:r w:rsidR="002B0CEE">
              <w:rPr>
                <w:b/>
                <w:color w:val="000000"/>
                <w:sz w:val="32"/>
                <w:szCs w:val="22"/>
              </w:rPr>
              <w:t>]]</w:t>
            </w:r>
            <w:r w:rsidRPr="001657D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657D4" w:rsidRPr="001657D4" w:rsidTr="00AD3B32">
        <w:trPr>
          <w:trHeight w:val="31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1657D4" w:rsidP="001657D4">
            <w:pPr>
              <w:jc w:val="center"/>
              <w:rPr>
                <w:b/>
                <w:bCs/>
                <w:color w:val="000000"/>
              </w:rPr>
            </w:pPr>
            <w:r w:rsidRPr="001657D4">
              <w:rPr>
                <w:b/>
                <w:bCs/>
                <w:color w:val="000000"/>
              </w:rPr>
              <w:t>Sr. Nos.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1657D4" w:rsidP="001657D4">
            <w:pPr>
              <w:jc w:val="center"/>
              <w:rPr>
                <w:b/>
                <w:bCs/>
                <w:color w:val="000000"/>
              </w:rPr>
            </w:pPr>
            <w:r w:rsidRPr="001657D4">
              <w:rPr>
                <w:b/>
                <w:bCs/>
                <w:color w:val="000000"/>
              </w:rPr>
              <w:t>Capacity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1657D4" w:rsidP="001657D4">
            <w:pPr>
              <w:jc w:val="center"/>
              <w:rPr>
                <w:b/>
                <w:bCs/>
                <w:color w:val="000000"/>
              </w:rPr>
            </w:pPr>
            <w:r w:rsidRPr="001657D4">
              <w:rPr>
                <w:b/>
                <w:bCs/>
                <w:color w:val="000000"/>
              </w:rPr>
              <w:t>Cylinder Sr. Nos.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1657D4" w:rsidP="001657D4">
            <w:pPr>
              <w:rPr>
                <w:b/>
                <w:bCs/>
                <w:color w:val="000000"/>
              </w:rPr>
            </w:pPr>
            <w:r w:rsidRPr="001657D4">
              <w:rPr>
                <w:b/>
                <w:bCs/>
                <w:color w:val="000000"/>
              </w:rPr>
              <w:t xml:space="preserve">      Date</w:t>
            </w:r>
          </w:p>
        </w:tc>
      </w:tr>
      <w:tr w:rsidR="001657D4" w:rsidRPr="001657D4" w:rsidTr="00AD3B32">
        <w:trPr>
          <w:trHeight w:val="31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1657D4" w:rsidP="001657D4">
            <w:pPr>
              <w:jc w:val="center"/>
              <w:rPr>
                <w:color w:val="000000"/>
              </w:rPr>
            </w:pPr>
            <w:r w:rsidRPr="001657D4">
              <w:rPr>
                <w:color w:val="000000"/>
              </w:rPr>
              <w:t>1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BA034B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Cap1</w:t>
            </w:r>
            <w:r>
              <w:rPr>
                <w:color w:val="000000"/>
              </w:rPr>
              <w:t>]]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0D4E9D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SrNo1_4</w:t>
            </w:r>
            <w:r>
              <w:rPr>
                <w:color w:val="000000"/>
              </w:rPr>
              <w:t>]]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611CFC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TCDate2</w:t>
            </w:r>
            <w:r>
              <w:rPr>
                <w:color w:val="000000"/>
                <w:szCs w:val="28"/>
              </w:rPr>
              <w:t>]]</w:t>
            </w:r>
          </w:p>
        </w:tc>
      </w:tr>
      <w:tr w:rsidR="001657D4" w:rsidRPr="001657D4" w:rsidTr="00AD3B32">
        <w:trPr>
          <w:trHeight w:val="31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1657D4" w:rsidP="001657D4">
            <w:pPr>
              <w:jc w:val="center"/>
              <w:rPr>
                <w:color w:val="000000"/>
              </w:rPr>
            </w:pPr>
            <w:r w:rsidRPr="001657D4">
              <w:rPr>
                <w:color w:val="000000"/>
              </w:rPr>
              <w:t>2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6B30F7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2</w:t>
            </w:r>
            <w:r>
              <w:rPr>
                <w:color w:val="000000"/>
              </w:rPr>
              <w:t>]]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D3781B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SrNo2_4</w:t>
            </w:r>
            <w:r>
              <w:rPr>
                <w:color w:val="000000"/>
              </w:rPr>
              <w:t>]]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C72E99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TCDate2</w:t>
            </w:r>
            <w:r>
              <w:rPr>
                <w:color w:val="000000"/>
                <w:szCs w:val="28"/>
              </w:rPr>
              <w:t>]]</w:t>
            </w:r>
          </w:p>
        </w:tc>
      </w:tr>
      <w:tr w:rsidR="001657D4" w:rsidRPr="001657D4" w:rsidTr="00AD3B32">
        <w:trPr>
          <w:trHeight w:val="31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7D4" w:rsidRPr="001657D4" w:rsidRDefault="001657D4" w:rsidP="001657D4">
            <w:pPr>
              <w:jc w:val="center"/>
              <w:rPr>
                <w:color w:val="000000"/>
              </w:rPr>
            </w:pPr>
            <w:r w:rsidRPr="001657D4">
              <w:rPr>
                <w:color w:val="000000"/>
              </w:rPr>
              <w:t>3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7D4" w:rsidRPr="001657D4" w:rsidRDefault="00F9098F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3</w:t>
            </w:r>
            <w:r>
              <w:rPr>
                <w:color w:val="000000"/>
              </w:rPr>
              <w:t>]]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7D4" w:rsidRPr="001657D4" w:rsidRDefault="00CE2FAA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SrNo3_4</w:t>
            </w:r>
            <w:bookmarkStart w:id="0" w:name="_GoBack"/>
            <w:bookmarkEnd w:id="0"/>
            <w:r>
              <w:rPr>
                <w:color w:val="000000"/>
              </w:rPr>
              <w:t>]]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7D4" w:rsidRPr="001657D4" w:rsidRDefault="006B31DA" w:rsidP="001657D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TCDate2</w:t>
            </w:r>
            <w:r>
              <w:rPr>
                <w:color w:val="000000"/>
                <w:szCs w:val="28"/>
              </w:rPr>
              <w:t>]]</w:t>
            </w:r>
          </w:p>
        </w:tc>
      </w:tr>
    </w:tbl>
    <w:p w:rsidR="001657D4" w:rsidRDefault="001657D4" w:rsidP="00000603">
      <w:pPr>
        <w:ind w:left="-720"/>
        <w:jc w:val="both"/>
        <w:rPr>
          <w:b/>
          <w:sz w:val="28"/>
          <w:szCs w:val="28"/>
        </w:rPr>
      </w:pPr>
    </w:p>
    <w:p w:rsidR="001657D4" w:rsidRPr="0058336E" w:rsidRDefault="001657D4" w:rsidP="00000603">
      <w:pPr>
        <w:ind w:left="-720"/>
        <w:jc w:val="both"/>
        <w:rPr>
          <w:b/>
          <w:sz w:val="28"/>
          <w:szCs w:val="28"/>
        </w:rPr>
      </w:pPr>
    </w:p>
    <w:p w:rsidR="00BA61D1" w:rsidRDefault="00675789" w:rsidP="0058336E">
      <w:pPr>
        <w:ind w:left="-720" w:hanging="90"/>
        <w:jc w:val="both"/>
        <w:rPr>
          <w:b/>
          <w:sz w:val="28"/>
          <w:szCs w:val="28"/>
        </w:rPr>
      </w:pPr>
      <w:r w:rsidRPr="0058336E">
        <w:rPr>
          <w:b/>
          <w:sz w:val="28"/>
          <w:szCs w:val="28"/>
        </w:rPr>
        <w:t>O</w:t>
      </w:r>
      <w:r w:rsidR="0058336E" w:rsidRPr="0058336E">
        <w:rPr>
          <w:b/>
          <w:sz w:val="28"/>
          <w:szCs w:val="28"/>
        </w:rPr>
        <w:t>bservations</w:t>
      </w:r>
      <w:r w:rsidR="00000603" w:rsidRPr="0058336E">
        <w:rPr>
          <w:b/>
          <w:sz w:val="28"/>
          <w:szCs w:val="28"/>
        </w:rPr>
        <w:t>:</w:t>
      </w:r>
    </w:p>
    <w:p w:rsidR="0058336E" w:rsidRPr="0058336E" w:rsidRDefault="0058336E" w:rsidP="00000603">
      <w:pPr>
        <w:ind w:left="-720"/>
        <w:jc w:val="both"/>
        <w:rPr>
          <w:b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4590"/>
        <w:gridCol w:w="2970"/>
      </w:tblGrid>
      <w:tr w:rsidR="000B6553" w:rsidRPr="0058336E" w:rsidTr="001657D4">
        <w:trPr>
          <w:trHeight w:val="540"/>
        </w:trPr>
        <w:tc>
          <w:tcPr>
            <w:tcW w:w="2700" w:type="dxa"/>
            <w:vAlign w:val="center"/>
          </w:tcPr>
          <w:p w:rsidR="000B6553" w:rsidRPr="0058336E" w:rsidRDefault="003A1855" w:rsidP="00536CF0">
            <w:pPr>
              <w:rPr>
                <w:b/>
              </w:rPr>
            </w:pPr>
            <w:r w:rsidRPr="0058336E">
              <w:rPr>
                <w:b/>
              </w:rPr>
              <w:t>Type of check</w:t>
            </w:r>
          </w:p>
        </w:tc>
        <w:tc>
          <w:tcPr>
            <w:tcW w:w="4590" w:type="dxa"/>
            <w:vAlign w:val="center"/>
          </w:tcPr>
          <w:p w:rsidR="000B6553" w:rsidRPr="0058336E" w:rsidRDefault="003A1855" w:rsidP="009F7251">
            <w:pPr>
              <w:jc w:val="center"/>
              <w:rPr>
                <w:b/>
              </w:rPr>
            </w:pPr>
            <w:r w:rsidRPr="0058336E">
              <w:rPr>
                <w:b/>
              </w:rPr>
              <w:t xml:space="preserve">Requirement </w:t>
            </w:r>
          </w:p>
        </w:tc>
        <w:tc>
          <w:tcPr>
            <w:tcW w:w="2970" w:type="dxa"/>
            <w:vAlign w:val="center"/>
          </w:tcPr>
          <w:p w:rsidR="000B6553" w:rsidRPr="0058336E" w:rsidRDefault="003A1855" w:rsidP="009F7251">
            <w:pPr>
              <w:jc w:val="center"/>
              <w:rPr>
                <w:b/>
              </w:rPr>
            </w:pPr>
            <w:r w:rsidRPr="0058336E">
              <w:rPr>
                <w:b/>
              </w:rPr>
              <w:t xml:space="preserve">Result </w:t>
            </w:r>
          </w:p>
        </w:tc>
      </w:tr>
      <w:tr w:rsidR="000B6553" w:rsidRPr="0058336E" w:rsidTr="001657D4">
        <w:trPr>
          <w:trHeight w:val="711"/>
        </w:trPr>
        <w:tc>
          <w:tcPr>
            <w:tcW w:w="2700" w:type="dxa"/>
            <w:vAlign w:val="center"/>
          </w:tcPr>
          <w:p w:rsidR="000B6553" w:rsidRPr="0058336E" w:rsidRDefault="003A1855" w:rsidP="003A1855">
            <w:pPr>
              <w:rPr>
                <w:b/>
              </w:rPr>
            </w:pPr>
            <w:r w:rsidRPr="0058336E">
              <w:rPr>
                <w:b/>
              </w:rPr>
              <w:t>Mechanical operation of all working parts</w:t>
            </w:r>
          </w:p>
        </w:tc>
        <w:tc>
          <w:tcPr>
            <w:tcW w:w="4590" w:type="dxa"/>
            <w:vAlign w:val="center"/>
          </w:tcPr>
          <w:p w:rsidR="000B6553" w:rsidRPr="0058336E" w:rsidRDefault="003A1855" w:rsidP="003A1855">
            <w:r w:rsidRPr="0058336E">
              <w:t>Shall be unimpaired</w:t>
            </w:r>
          </w:p>
        </w:tc>
        <w:tc>
          <w:tcPr>
            <w:tcW w:w="2970" w:type="dxa"/>
            <w:vAlign w:val="center"/>
          </w:tcPr>
          <w:p w:rsidR="000B6553" w:rsidRPr="0058336E" w:rsidRDefault="00C70BD5" w:rsidP="00C70BD5">
            <w:pPr>
              <w:jc w:val="center"/>
            </w:pPr>
            <w:r w:rsidRPr="0058336E">
              <w:t>Found satisfactorily</w:t>
            </w:r>
          </w:p>
        </w:tc>
      </w:tr>
      <w:tr w:rsidR="000B6553" w:rsidRPr="0058336E" w:rsidTr="001657D4">
        <w:trPr>
          <w:trHeight w:val="621"/>
        </w:trPr>
        <w:tc>
          <w:tcPr>
            <w:tcW w:w="2700" w:type="dxa"/>
            <w:vAlign w:val="center"/>
          </w:tcPr>
          <w:p w:rsidR="000B6553" w:rsidRPr="0058336E" w:rsidRDefault="00B859BF" w:rsidP="003A1855">
            <w:pPr>
              <w:rPr>
                <w:b/>
              </w:rPr>
            </w:pPr>
            <w:r w:rsidRPr="0058336E">
              <w:rPr>
                <w:b/>
              </w:rPr>
              <w:t>The pressure gauge (if fitted)</w:t>
            </w:r>
          </w:p>
        </w:tc>
        <w:tc>
          <w:tcPr>
            <w:tcW w:w="4590" w:type="dxa"/>
            <w:vAlign w:val="center"/>
          </w:tcPr>
          <w:p w:rsidR="000B6553" w:rsidRPr="0058336E" w:rsidRDefault="00B859BF" w:rsidP="003A1855">
            <w:r w:rsidRPr="0058336E">
              <w:t>Shall remain functional and water</w:t>
            </w:r>
            <w:r w:rsidR="00C41F50" w:rsidRPr="0058336E">
              <w:t xml:space="preserve"> </w:t>
            </w:r>
            <w:r w:rsidRPr="0058336E">
              <w:t>tight</w:t>
            </w:r>
          </w:p>
        </w:tc>
        <w:tc>
          <w:tcPr>
            <w:tcW w:w="2970" w:type="dxa"/>
            <w:vAlign w:val="center"/>
          </w:tcPr>
          <w:p w:rsidR="000B6553" w:rsidRPr="0058336E" w:rsidRDefault="00C70BD5" w:rsidP="00C70BD5">
            <w:pPr>
              <w:jc w:val="center"/>
            </w:pPr>
            <w:r w:rsidRPr="0058336E">
              <w:t>No Pressure Gauge provided</w:t>
            </w:r>
          </w:p>
        </w:tc>
      </w:tr>
      <w:tr w:rsidR="0025130D" w:rsidRPr="0058336E" w:rsidTr="001657D4">
        <w:trPr>
          <w:trHeight w:val="1791"/>
        </w:trPr>
        <w:tc>
          <w:tcPr>
            <w:tcW w:w="2700" w:type="dxa"/>
            <w:vAlign w:val="center"/>
          </w:tcPr>
          <w:p w:rsidR="0025130D" w:rsidRPr="0058336E" w:rsidRDefault="00527ABE" w:rsidP="003A1855">
            <w:pPr>
              <w:rPr>
                <w:b/>
              </w:rPr>
            </w:pPr>
            <w:r w:rsidRPr="0058336E">
              <w:rPr>
                <w:b/>
              </w:rPr>
              <w:t>Corrosion of the metal</w:t>
            </w:r>
          </w:p>
        </w:tc>
        <w:tc>
          <w:tcPr>
            <w:tcW w:w="4590" w:type="dxa"/>
            <w:vAlign w:val="center"/>
          </w:tcPr>
          <w:p w:rsidR="00B91ADE" w:rsidRPr="0058336E" w:rsidRDefault="00693719" w:rsidP="0058336E">
            <w:pPr>
              <w:numPr>
                <w:ilvl w:val="0"/>
                <w:numId w:val="5"/>
              </w:numPr>
              <w:ind w:left="252" w:hanging="252"/>
            </w:pPr>
            <w:r w:rsidRPr="0058336E">
              <w:t>S</w:t>
            </w:r>
            <w:r w:rsidR="00527ABE" w:rsidRPr="0058336E">
              <w:t>hall be no corrosion of the metal of extinguisher body</w:t>
            </w:r>
          </w:p>
          <w:p w:rsidR="00B91ADE" w:rsidRPr="0058336E" w:rsidRDefault="00693719" w:rsidP="0058336E">
            <w:pPr>
              <w:numPr>
                <w:ilvl w:val="0"/>
                <w:numId w:val="5"/>
              </w:numPr>
              <w:ind w:left="252" w:hanging="252"/>
            </w:pPr>
            <w:r w:rsidRPr="0058336E">
              <w:t>D</w:t>
            </w:r>
            <w:r w:rsidR="00527ABE" w:rsidRPr="0058336E">
              <w:t>iscoloration/superficial corrosion of non-ferrous</w:t>
            </w:r>
            <w:r w:rsidR="00A20E7B" w:rsidRPr="0058336E">
              <w:t xml:space="preserve"> </w:t>
            </w:r>
            <w:r w:rsidR="00527ABE" w:rsidRPr="0058336E">
              <w:t>metal is acceptabl</w:t>
            </w:r>
            <w:r w:rsidR="00B91ADE" w:rsidRPr="0058336E">
              <w:t>e</w:t>
            </w:r>
          </w:p>
          <w:p w:rsidR="005254B1" w:rsidRPr="0058336E" w:rsidRDefault="00693719" w:rsidP="0058336E">
            <w:pPr>
              <w:numPr>
                <w:ilvl w:val="0"/>
                <w:numId w:val="5"/>
              </w:numPr>
              <w:ind w:left="252" w:hanging="252"/>
            </w:pPr>
            <w:r w:rsidRPr="0058336E">
              <w:t>G</w:t>
            </w:r>
            <w:r w:rsidR="005254B1" w:rsidRPr="0058336E">
              <w:t>alvanic corrosion between dissimilar metals shall not</w:t>
            </w:r>
            <w:r w:rsidR="00374E4F" w:rsidRPr="0058336E">
              <w:t xml:space="preserve"> </w:t>
            </w:r>
            <w:r w:rsidR="005254B1" w:rsidRPr="0058336E">
              <w:t xml:space="preserve"> be permitted</w:t>
            </w:r>
          </w:p>
        </w:tc>
        <w:tc>
          <w:tcPr>
            <w:tcW w:w="2970" w:type="dxa"/>
            <w:vAlign w:val="center"/>
          </w:tcPr>
          <w:p w:rsidR="00992003" w:rsidRPr="0058336E" w:rsidRDefault="00C70BD5" w:rsidP="00C70BD5">
            <w:pPr>
              <w:jc w:val="center"/>
            </w:pPr>
            <w:r w:rsidRPr="0058336E">
              <w:t>Found satisfactorily</w:t>
            </w:r>
          </w:p>
        </w:tc>
      </w:tr>
      <w:tr w:rsidR="0025130D" w:rsidRPr="0058336E" w:rsidTr="001657D4">
        <w:trPr>
          <w:trHeight w:val="891"/>
        </w:trPr>
        <w:tc>
          <w:tcPr>
            <w:tcW w:w="2700" w:type="dxa"/>
            <w:vAlign w:val="center"/>
          </w:tcPr>
          <w:p w:rsidR="0025130D" w:rsidRPr="0058336E" w:rsidRDefault="001B02A6" w:rsidP="003A1855">
            <w:pPr>
              <w:rPr>
                <w:b/>
              </w:rPr>
            </w:pPr>
            <w:r w:rsidRPr="0058336E">
              <w:rPr>
                <w:b/>
              </w:rPr>
              <w:t>Minimum effective discharge time and method of operation</w:t>
            </w:r>
          </w:p>
        </w:tc>
        <w:tc>
          <w:tcPr>
            <w:tcW w:w="4590" w:type="dxa"/>
            <w:vAlign w:val="center"/>
          </w:tcPr>
          <w:p w:rsidR="0025130D" w:rsidRPr="0058336E" w:rsidRDefault="001B02A6" w:rsidP="003A1855">
            <w:r w:rsidRPr="0058336E">
              <w:t>Shall comply specified requirements</w:t>
            </w:r>
          </w:p>
        </w:tc>
        <w:tc>
          <w:tcPr>
            <w:tcW w:w="2970" w:type="dxa"/>
            <w:vAlign w:val="center"/>
          </w:tcPr>
          <w:p w:rsidR="0025130D" w:rsidRPr="0058336E" w:rsidRDefault="00C70BD5" w:rsidP="00C70BD5">
            <w:pPr>
              <w:jc w:val="center"/>
            </w:pPr>
            <w:r w:rsidRPr="0058336E">
              <w:t>Found satisfactorily</w:t>
            </w:r>
          </w:p>
        </w:tc>
      </w:tr>
    </w:tbl>
    <w:p w:rsidR="006079AE" w:rsidRPr="0058336E" w:rsidRDefault="006079AE" w:rsidP="00FF0BCD">
      <w:pPr>
        <w:rPr>
          <w:b/>
        </w:rPr>
      </w:pPr>
    </w:p>
    <w:sectPr w:rsidR="006079AE" w:rsidRPr="0058336E" w:rsidSect="00E019D2">
      <w:headerReference w:type="default" r:id="rId8"/>
      <w:footerReference w:type="default" r:id="rId9"/>
      <w:pgSz w:w="12240" w:h="15840"/>
      <w:pgMar w:top="1079" w:right="540" w:bottom="1170" w:left="1800" w:header="576" w:footer="633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A3A" w:rsidRDefault="00271A3A">
      <w:r>
        <w:separator/>
      </w:r>
    </w:p>
  </w:endnote>
  <w:endnote w:type="continuationSeparator" w:id="0">
    <w:p w:rsidR="00271A3A" w:rsidRDefault="00271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altName w:val="Times New Roman"/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65" w:rsidRPr="003A2EF0" w:rsidRDefault="00720165" w:rsidP="00877141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noProof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-625475</wp:posOffset>
          </wp:positionH>
          <wp:positionV relativeFrom="paragraph">
            <wp:posOffset>285750</wp:posOffset>
          </wp:positionV>
          <wp:extent cx="1096645" cy="486410"/>
          <wp:effectExtent l="19050" t="0" r="8255" b="0"/>
          <wp:wrapSquare wrapText="bothSides"/>
          <wp:docPr id="3" name="Picture 1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KESHBHA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645" cy="486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          </w:t>
    </w:r>
    <w:r w:rsidRPr="00877141"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5637" cy="569344"/>
          <wp:effectExtent l="19050" t="0" r="4063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lum bright="7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747" cy="5762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20165" w:rsidRDefault="00720165" w:rsidP="00693719">
    <w:pPr>
      <w:pStyle w:val="Footer"/>
      <w:ind w:hanging="720"/>
    </w:pPr>
    <w:r>
      <w:t>Tested by</w:t>
    </w:r>
    <w:r>
      <w:tab/>
    </w:r>
    <w:r>
      <w:tab/>
      <w:t xml:space="preserve">                                                   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A3A" w:rsidRDefault="00271A3A">
      <w:r>
        <w:separator/>
      </w:r>
    </w:p>
  </w:footnote>
  <w:footnote w:type="continuationSeparator" w:id="0">
    <w:p w:rsidR="00271A3A" w:rsidRDefault="00271A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65" w:rsidRPr="001B57CB" w:rsidRDefault="00720165" w:rsidP="0058336E">
    <w:pPr>
      <w:pStyle w:val="Header"/>
      <w:tabs>
        <w:tab w:val="clear" w:pos="8640"/>
        <w:tab w:val="right" w:pos="9900"/>
      </w:tabs>
      <w:ind w:left="-720"/>
      <w:rPr>
        <w:rFonts w:ascii="Bell MT" w:hAnsi="Bell MT"/>
        <w:sz w:val="32"/>
        <w:szCs w:val="32"/>
      </w:rPr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</w:r>
    <w:r w:rsidRPr="003D1CF0">
      <w:t xml:space="preserve">Page </w:t>
    </w:r>
    <w:r w:rsidR="00271A3A">
      <w:fldChar w:fldCharType="begin"/>
    </w:r>
    <w:r w:rsidR="00271A3A">
      <w:instrText xml:space="preserve"> PAGE </w:instrText>
    </w:r>
    <w:r w:rsidR="00271A3A">
      <w:fldChar w:fldCharType="separate"/>
    </w:r>
    <w:r w:rsidR="00CE2FAA">
      <w:rPr>
        <w:noProof/>
      </w:rPr>
      <w:t>1</w:t>
    </w:r>
    <w:r w:rsidR="00271A3A">
      <w:rPr>
        <w:noProof/>
      </w:rPr>
      <w:fldChar w:fldCharType="end"/>
    </w:r>
    <w:r w:rsidRPr="003D1CF0">
      <w:t xml:space="preserve"> of </w:t>
    </w:r>
    <w:r w:rsidR="00271A3A">
      <w:fldChar w:fldCharType="begin"/>
    </w:r>
    <w:r w:rsidR="00271A3A">
      <w:instrText xml:space="preserve"> NUMPAGES </w:instrText>
    </w:r>
    <w:r w:rsidR="00271A3A">
      <w:fldChar w:fldCharType="separate"/>
    </w:r>
    <w:r w:rsidR="00CE2FAA">
      <w:rPr>
        <w:noProof/>
      </w:rPr>
      <w:t>1</w:t>
    </w:r>
    <w:r w:rsidR="00271A3A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3165"/>
    <w:multiLevelType w:val="hybridMultilevel"/>
    <w:tmpl w:val="85A8FFBA"/>
    <w:lvl w:ilvl="0" w:tplc="0AFCA6CC">
      <w:start w:val="7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C601673"/>
    <w:multiLevelType w:val="hybridMultilevel"/>
    <w:tmpl w:val="49162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15CD"/>
    <w:rsid w:val="00000603"/>
    <w:rsid w:val="00015671"/>
    <w:rsid w:val="00023D3E"/>
    <w:rsid w:val="00023E80"/>
    <w:rsid w:val="00045921"/>
    <w:rsid w:val="00065B2D"/>
    <w:rsid w:val="0007370C"/>
    <w:rsid w:val="000834F4"/>
    <w:rsid w:val="000B6553"/>
    <w:rsid w:val="000C2587"/>
    <w:rsid w:val="000D4E9D"/>
    <w:rsid w:val="000F0438"/>
    <w:rsid w:val="00103734"/>
    <w:rsid w:val="00120C41"/>
    <w:rsid w:val="00161DFA"/>
    <w:rsid w:val="00164474"/>
    <w:rsid w:val="001657D4"/>
    <w:rsid w:val="0019178B"/>
    <w:rsid w:val="001B02A6"/>
    <w:rsid w:val="001B04A8"/>
    <w:rsid w:val="001B57CB"/>
    <w:rsid w:val="001C0762"/>
    <w:rsid w:val="002216F4"/>
    <w:rsid w:val="0022283E"/>
    <w:rsid w:val="00233E01"/>
    <w:rsid w:val="00235284"/>
    <w:rsid w:val="00237414"/>
    <w:rsid w:val="00241AB9"/>
    <w:rsid w:val="0025130D"/>
    <w:rsid w:val="002678A3"/>
    <w:rsid w:val="00271A3A"/>
    <w:rsid w:val="002830DE"/>
    <w:rsid w:val="002912EC"/>
    <w:rsid w:val="002977CD"/>
    <w:rsid w:val="002A196F"/>
    <w:rsid w:val="002A4CA8"/>
    <w:rsid w:val="002A7D0C"/>
    <w:rsid w:val="002B0CEE"/>
    <w:rsid w:val="002B155D"/>
    <w:rsid w:val="002E3471"/>
    <w:rsid w:val="002F14CF"/>
    <w:rsid w:val="002F4D9C"/>
    <w:rsid w:val="00300AC1"/>
    <w:rsid w:val="003109C0"/>
    <w:rsid w:val="003154A1"/>
    <w:rsid w:val="00317A40"/>
    <w:rsid w:val="00370EB2"/>
    <w:rsid w:val="00374E4F"/>
    <w:rsid w:val="00391C41"/>
    <w:rsid w:val="003A1855"/>
    <w:rsid w:val="003B37D7"/>
    <w:rsid w:val="003C6C68"/>
    <w:rsid w:val="003D1CF0"/>
    <w:rsid w:val="004118D4"/>
    <w:rsid w:val="004376DE"/>
    <w:rsid w:val="004429CB"/>
    <w:rsid w:val="00445B7E"/>
    <w:rsid w:val="004513AE"/>
    <w:rsid w:val="00466E42"/>
    <w:rsid w:val="0047504B"/>
    <w:rsid w:val="00482684"/>
    <w:rsid w:val="004C1245"/>
    <w:rsid w:val="004E2069"/>
    <w:rsid w:val="004E3238"/>
    <w:rsid w:val="004F02BD"/>
    <w:rsid w:val="004F1639"/>
    <w:rsid w:val="004F4055"/>
    <w:rsid w:val="004F794A"/>
    <w:rsid w:val="00503250"/>
    <w:rsid w:val="0051092A"/>
    <w:rsid w:val="00524192"/>
    <w:rsid w:val="005254B1"/>
    <w:rsid w:val="00527ABE"/>
    <w:rsid w:val="00536CF0"/>
    <w:rsid w:val="00537A51"/>
    <w:rsid w:val="005417EA"/>
    <w:rsid w:val="005615CD"/>
    <w:rsid w:val="005709BD"/>
    <w:rsid w:val="00576981"/>
    <w:rsid w:val="00580C4B"/>
    <w:rsid w:val="0058336E"/>
    <w:rsid w:val="00592AE5"/>
    <w:rsid w:val="005A5DAC"/>
    <w:rsid w:val="005B0B74"/>
    <w:rsid w:val="005B6CC6"/>
    <w:rsid w:val="005E5B53"/>
    <w:rsid w:val="006079AE"/>
    <w:rsid w:val="00611CFC"/>
    <w:rsid w:val="0061207D"/>
    <w:rsid w:val="006302CD"/>
    <w:rsid w:val="00633200"/>
    <w:rsid w:val="00643F36"/>
    <w:rsid w:val="006654EF"/>
    <w:rsid w:val="00675789"/>
    <w:rsid w:val="00684673"/>
    <w:rsid w:val="00693719"/>
    <w:rsid w:val="006A73B2"/>
    <w:rsid w:val="006B30F7"/>
    <w:rsid w:val="006B31DA"/>
    <w:rsid w:val="00720165"/>
    <w:rsid w:val="0072323D"/>
    <w:rsid w:val="007234E7"/>
    <w:rsid w:val="007335DB"/>
    <w:rsid w:val="00764679"/>
    <w:rsid w:val="00771CE9"/>
    <w:rsid w:val="00776E84"/>
    <w:rsid w:val="007872EB"/>
    <w:rsid w:val="00794FD5"/>
    <w:rsid w:val="00796158"/>
    <w:rsid w:val="007D6B77"/>
    <w:rsid w:val="007F4C2A"/>
    <w:rsid w:val="0080361A"/>
    <w:rsid w:val="00820E9C"/>
    <w:rsid w:val="0086577D"/>
    <w:rsid w:val="00877141"/>
    <w:rsid w:val="0088584A"/>
    <w:rsid w:val="008959F7"/>
    <w:rsid w:val="008B2087"/>
    <w:rsid w:val="008B32FE"/>
    <w:rsid w:val="008C133C"/>
    <w:rsid w:val="008C4D62"/>
    <w:rsid w:val="008C6703"/>
    <w:rsid w:val="008D3C6F"/>
    <w:rsid w:val="008D7D8B"/>
    <w:rsid w:val="008E0355"/>
    <w:rsid w:val="00900A94"/>
    <w:rsid w:val="0091053D"/>
    <w:rsid w:val="00924A15"/>
    <w:rsid w:val="00934575"/>
    <w:rsid w:val="00946596"/>
    <w:rsid w:val="00951474"/>
    <w:rsid w:val="00957A6D"/>
    <w:rsid w:val="00971200"/>
    <w:rsid w:val="00973232"/>
    <w:rsid w:val="00981D2C"/>
    <w:rsid w:val="00990A9A"/>
    <w:rsid w:val="00992003"/>
    <w:rsid w:val="009930F2"/>
    <w:rsid w:val="009A34A7"/>
    <w:rsid w:val="009F7251"/>
    <w:rsid w:val="00A01F4D"/>
    <w:rsid w:val="00A13B79"/>
    <w:rsid w:val="00A20E7B"/>
    <w:rsid w:val="00A24310"/>
    <w:rsid w:val="00A27624"/>
    <w:rsid w:val="00A3754D"/>
    <w:rsid w:val="00A4492C"/>
    <w:rsid w:val="00A72919"/>
    <w:rsid w:val="00AB057B"/>
    <w:rsid w:val="00AB1AEE"/>
    <w:rsid w:val="00AC6DB0"/>
    <w:rsid w:val="00AD3B32"/>
    <w:rsid w:val="00AD4E8D"/>
    <w:rsid w:val="00AE2B3E"/>
    <w:rsid w:val="00AF5C18"/>
    <w:rsid w:val="00B00379"/>
    <w:rsid w:val="00B14EAE"/>
    <w:rsid w:val="00B43455"/>
    <w:rsid w:val="00B479AB"/>
    <w:rsid w:val="00B47B64"/>
    <w:rsid w:val="00B5327C"/>
    <w:rsid w:val="00B638BD"/>
    <w:rsid w:val="00B859BF"/>
    <w:rsid w:val="00B91ADE"/>
    <w:rsid w:val="00B974C8"/>
    <w:rsid w:val="00BA034B"/>
    <w:rsid w:val="00BA451E"/>
    <w:rsid w:val="00BA61D1"/>
    <w:rsid w:val="00BB4DD8"/>
    <w:rsid w:val="00BB51E6"/>
    <w:rsid w:val="00BE6B8E"/>
    <w:rsid w:val="00C1547A"/>
    <w:rsid w:val="00C176F5"/>
    <w:rsid w:val="00C17AEF"/>
    <w:rsid w:val="00C41F50"/>
    <w:rsid w:val="00C42C30"/>
    <w:rsid w:val="00C42DA0"/>
    <w:rsid w:val="00C43526"/>
    <w:rsid w:val="00C4585D"/>
    <w:rsid w:val="00C50F8E"/>
    <w:rsid w:val="00C52752"/>
    <w:rsid w:val="00C53365"/>
    <w:rsid w:val="00C70BD5"/>
    <w:rsid w:val="00C72E99"/>
    <w:rsid w:val="00CA6289"/>
    <w:rsid w:val="00CC3837"/>
    <w:rsid w:val="00CD6D8D"/>
    <w:rsid w:val="00CE2FAA"/>
    <w:rsid w:val="00CF26C1"/>
    <w:rsid w:val="00D06ADF"/>
    <w:rsid w:val="00D24ADA"/>
    <w:rsid w:val="00D340FA"/>
    <w:rsid w:val="00D3781B"/>
    <w:rsid w:val="00D37861"/>
    <w:rsid w:val="00D44E86"/>
    <w:rsid w:val="00D46D8A"/>
    <w:rsid w:val="00D83256"/>
    <w:rsid w:val="00DA0227"/>
    <w:rsid w:val="00DA3C6E"/>
    <w:rsid w:val="00DA5C0A"/>
    <w:rsid w:val="00DB1CEC"/>
    <w:rsid w:val="00DC051A"/>
    <w:rsid w:val="00DC439B"/>
    <w:rsid w:val="00E019D2"/>
    <w:rsid w:val="00E071E5"/>
    <w:rsid w:val="00E1533F"/>
    <w:rsid w:val="00E269B8"/>
    <w:rsid w:val="00E36993"/>
    <w:rsid w:val="00E52B14"/>
    <w:rsid w:val="00E63BA1"/>
    <w:rsid w:val="00E67D61"/>
    <w:rsid w:val="00E70500"/>
    <w:rsid w:val="00E87E7C"/>
    <w:rsid w:val="00EB17A0"/>
    <w:rsid w:val="00EC549E"/>
    <w:rsid w:val="00ED6ED1"/>
    <w:rsid w:val="00ED7B93"/>
    <w:rsid w:val="00F24065"/>
    <w:rsid w:val="00F375E6"/>
    <w:rsid w:val="00F474F5"/>
    <w:rsid w:val="00F5149C"/>
    <w:rsid w:val="00F62DD0"/>
    <w:rsid w:val="00F802F0"/>
    <w:rsid w:val="00F8502F"/>
    <w:rsid w:val="00F9098F"/>
    <w:rsid w:val="00FA7518"/>
    <w:rsid w:val="00FB147C"/>
    <w:rsid w:val="00FC54A4"/>
    <w:rsid w:val="00FD0D87"/>
    <w:rsid w:val="00FD3F15"/>
    <w:rsid w:val="00FF0BCD"/>
    <w:rsid w:val="00FF5464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56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F0BCD"/>
    <w:rPr>
      <w:sz w:val="24"/>
      <w:szCs w:val="24"/>
    </w:rPr>
  </w:style>
  <w:style w:type="paragraph" w:styleId="BalloonText">
    <w:name w:val="Balloon Text"/>
    <w:basedOn w:val="Normal"/>
    <w:link w:val="BalloonTextChar"/>
    <w:rsid w:val="00885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8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75</cp:revision>
  <cp:lastPrinted>2019-07-22T05:08:00Z</cp:lastPrinted>
  <dcterms:created xsi:type="dcterms:W3CDTF">2018-05-02T10:08:00Z</dcterms:created>
  <dcterms:modified xsi:type="dcterms:W3CDTF">2020-09-29T07:13:00Z</dcterms:modified>
</cp:coreProperties>
</file>