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B21" w:rsidRPr="00B51B21" w:rsidRDefault="009E1CB0" w:rsidP="00B51B21">
      <w:pPr>
        <w:rPr>
          <w:rFonts w:ascii="Cambria" w:hAnsi="Cambria"/>
          <w:b/>
          <w:sz w:val="14"/>
          <w:szCs w:val="48"/>
        </w:rPr>
      </w:pPr>
      <w:r w:rsidRPr="00B51B21">
        <w:rPr>
          <w:rFonts w:ascii="Cambria" w:hAnsi="Cambria"/>
          <w:b/>
          <w:sz w:val="14"/>
          <w:szCs w:val="48"/>
        </w:rPr>
        <w:t xml:space="preserve"> </w:t>
      </w:r>
    </w:p>
    <w:p w:rsidR="009B018B" w:rsidRDefault="009B018B" w:rsidP="009B018B">
      <w:pPr>
        <w:ind w:left="10800"/>
        <w:rPr>
          <w:szCs w:val="28"/>
        </w:rPr>
      </w:pPr>
      <w:r w:rsidRPr="004F17C1">
        <w:rPr>
          <w:rFonts w:ascii="Cambria" w:hAnsi="Cambria"/>
          <w:b/>
          <w:sz w:val="44"/>
          <w:szCs w:val="48"/>
        </w:rPr>
        <w:t>ANNEXURE-</w:t>
      </w:r>
      <w:r>
        <w:rPr>
          <w:rFonts w:ascii="Cambria" w:hAnsi="Cambria"/>
          <w:b/>
          <w:sz w:val="44"/>
          <w:szCs w:val="48"/>
        </w:rPr>
        <w:t>B</w:t>
      </w:r>
    </w:p>
    <w:p w:rsidR="00B51B21" w:rsidRPr="00B51B21" w:rsidRDefault="00B51B21" w:rsidP="00B51B21">
      <w:pPr>
        <w:rPr>
          <w:rFonts w:ascii="Cambria" w:hAnsi="Cambria"/>
          <w:b/>
          <w:sz w:val="20"/>
          <w:szCs w:val="48"/>
        </w:rPr>
      </w:pPr>
      <w:r w:rsidRPr="00B51B21">
        <w:rPr>
          <w:szCs w:val="28"/>
        </w:rPr>
        <w:t>Test Report No.: RTC/</w:t>
      </w:r>
      <w:r w:rsidR="00082040">
        <w:rPr>
          <w:szCs w:val="28"/>
        </w:rPr>
        <w:t>16018/BC</w:t>
      </w:r>
      <w:r w:rsidR="001D38FF">
        <w:rPr>
          <w:szCs w:val="28"/>
        </w:rPr>
        <w:t>/</w:t>
      </w:r>
      <w:r w:rsidR="001D38FF" w:rsidRPr="001D38FF">
        <w:rPr>
          <w:rFonts w:ascii="Cambria" w:hAnsi="Cambria"/>
          <w:b/>
          <w:color w:val="000000" w:themeColor="text1"/>
        </w:rPr>
        <w:t xml:space="preserve"> [[</w:t>
      </w:r>
      <w:r w:rsidR="001D38FF">
        <w:rPr>
          <w:rFonts w:ascii="Courier New" w:hAnsi="Courier New" w:cs="Courier New"/>
          <w:noProof/>
          <w:lang w:val="en-IN" w:bidi="gu-IN"/>
        </w:rPr>
        <w:t>TCNo</w:t>
      </w:r>
      <w:r w:rsidR="001D38FF" w:rsidRPr="001D38FF">
        <w:rPr>
          <w:rFonts w:ascii="Cambria" w:hAnsi="Cambria"/>
          <w:b/>
          <w:color w:val="000000" w:themeColor="text1"/>
        </w:rPr>
        <w:t>]]</w:t>
      </w:r>
      <w:r w:rsidR="009B018B">
        <w:rPr>
          <w:rFonts w:ascii="Cambria" w:hAnsi="Cambria"/>
          <w:b/>
          <w:color w:val="FF0000"/>
        </w:rPr>
        <w:t xml:space="preserve">      </w:t>
      </w:r>
      <w:r w:rsidR="009B018B">
        <w:rPr>
          <w:rFonts w:ascii="Cambria" w:hAnsi="Cambria"/>
          <w:b/>
          <w:color w:val="FF0000"/>
        </w:rPr>
        <w:tab/>
      </w:r>
      <w:r w:rsidR="009B018B">
        <w:rPr>
          <w:rFonts w:ascii="Cambria" w:hAnsi="Cambria"/>
          <w:b/>
          <w:color w:val="FF0000"/>
        </w:rPr>
        <w:tab/>
      </w:r>
      <w:r w:rsidR="009B018B">
        <w:rPr>
          <w:rFonts w:ascii="Cambria" w:hAnsi="Cambria"/>
          <w:b/>
          <w:color w:val="FF0000"/>
        </w:rPr>
        <w:tab/>
      </w:r>
      <w:r w:rsidR="009B018B">
        <w:rPr>
          <w:rFonts w:ascii="Cambria" w:hAnsi="Cambria"/>
          <w:b/>
          <w:color w:val="FF0000"/>
        </w:rPr>
        <w:tab/>
      </w:r>
      <w:r w:rsidR="009B018B">
        <w:rPr>
          <w:rFonts w:ascii="Cambria" w:hAnsi="Cambria"/>
          <w:b/>
          <w:color w:val="FF0000"/>
        </w:rPr>
        <w:tab/>
      </w:r>
      <w:r w:rsidR="009B018B" w:rsidRPr="008C61BF">
        <w:rPr>
          <w:rFonts w:ascii="Cambria" w:hAnsi="Cambria"/>
          <w:b/>
          <w:color w:val="FF0000"/>
        </w:rPr>
        <w:tab/>
      </w:r>
      <w:r w:rsidR="0058149A">
        <w:rPr>
          <w:rFonts w:ascii="Cambria" w:hAnsi="Cambria"/>
          <w:b/>
          <w:color w:val="FF0000"/>
        </w:rPr>
        <w:tab/>
      </w:r>
      <w:r w:rsidR="0058149A">
        <w:rPr>
          <w:rFonts w:ascii="Cambria" w:hAnsi="Cambria"/>
          <w:b/>
          <w:color w:val="FF0000"/>
        </w:rPr>
        <w:tab/>
      </w:r>
      <w:r w:rsidR="0058149A">
        <w:rPr>
          <w:rFonts w:ascii="Cambria" w:hAnsi="Cambria"/>
          <w:b/>
          <w:color w:val="FF0000"/>
        </w:rPr>
        <w:tab/>
      </w:r>
      <w:r w:rsidR="009B018B" w:rsidRPr="00C1343A">
        <w:rPr>
          <w:rFonts w:ascii="Cambria" w:hAnsi="Cambria"/>
          <w:b/>
          <w:color w:val="000000" w:themeColor="text1"/>
        </w:rPr>
        <w:t xml:space="preserve">Date: </w:t>
      </w:r>
      <w:r w:rsidR="00C1343A">
        <w:rPr>
          <w:rFonts w:ascii="Cambria" w:hAnsi="Cambria"/>
          <w:b/>
          <w:color w:val="000000" w:themeColor="text1"/>
        </w:rPr>
        <w:t>[[</w:t>
      </w:r>
      <w:r w:rsidR="00C1343A">
        <w:rPr>
          <w:rFonts w:ascii="Courier New" w:hAnsi="Courier New" w:cs="Courier New"/>
          <w:noProof/>
          <w:lang w:val="en-IN" w:bidi="gu-IN"/>
        </w:rPr>
        <w:t>TCDate</w:t>
      </w:r>
      <w:r w:rsidR="00C1343A">
        <w:rPr>
          <w:rFonts w:ascii="Cambria" w:hAnsi="Cambria"/>
          <w:b/>
          <w:color w:val="000000" w:themeColor="text1"/>
        </w:rPr>
        <w:t>]]</w:t>
      </w:r>
      <w:r w:rsidRPr="00B51B21">
        <w:rPr>
          <w:sz w:val="10"/>
          <w:szCs w:val="28"/>
        </w:rPr>
        <w:tab/>
      </w:r>
    </w:p>
    <w:p w:rsidR="005615CD" w:rsidRPr="00E26C1F" w:rsidRDefault="00D9403A" w:rsidP="00B51B21">
      <w:pPr>
        <w:ind w:right="-180"/>
        <w:rPr>
          <w:rFonts w:ascii="Cambria" w:hAnsi="Cambria"/>
          <w:b/>
          <w:sz w:val="48"/>
          <w:szCs w:val="48"/>
        </w:rPr>
      </w:pPr>
      <w:r>
        <w:rPr>
          <w:rFonts w:ascii="Cambria" w:hAnsi="Cambria"/>
          <w:b/>
          <w:sz w:val="48"/>
          <w:szCs w:val="48"/>
        </w:rPr>
        <w:t>Resistance to temperature change</w:t>
      </w:r>
      <w:r w:rsidR="00B83B0C">
        <w:rPr>
          <w:rFonts w:ascii="Cambria" w:hAnsi="Cambria"/>
          <w:b/>
          <w:sz w:val="48"/>
          <w:szCs w:val="48"/>
        </w:rPr>
        <w:t xml:space="preserve"> test</w:t>
      </w:r>
      <w:r w:rsidR="00181479">
        <w:rPr>
          <w:rFonts w:ascii="Cambria" w:hAnsi="Cambria"/>
          <w:b/>
          <w:sz w:val="48"/>
          <w:szCs w:val="48"/>
        </w:rPr>
        <w:t xml:space="preserve"> as per Clause 6</w:t>
      </w:r>
      <w:r>
        <w:rPr>
          <w:rFonts w:ascii="Cambria" w:hAnsi="Cambria"/>
          <w:b/>
          <w:sz w:val="48"/>
          <w:szCs w:val="48"/>
        </w:rPr>
        <w:t>.3</w:t>
      </w:r>
      <w:r w:rsidR="00B83B0C">
        <w:rPr>
          <w:rFonts w:ascii="Cambria" w:hAnsi="Cambria"/>
          <w:b/>
          <w:sz w:val="48"/>
          <w:szCs w:val="48"/>
        </w:rPr>
        <w:t>.</w:t>
      </w:r>
      <w:r w:rsidR="00D83256" w:rsidRPr="00E26C1F">
        <w:rPr>
          <w:rFonts w:ascii="Cambria" w:hAnsi="Cambria"/>
          <w:b/>
          <w:sz w:val="48"/>
          <w:szCs w:val="48"/>
        </w:rPr>
        <w:t xml:space="preserve"> </w:t>
      </w:r>
    </w:p>
    <w:p w:rsidR="008D2D25" w:rsidRPr="00B51B21" w:rsidRDefault="009F34C0" w:rsidP="00B51B21">
      <w:pPr>
        <w:spacing w:before="240"/>
        <w:rPr>
          <w:b/>
          <w:sz w:val="32"/>
          <w:szCs w:val="36"/>
        </w:rPr>
      </w:pPr>
      <w:r>
        <w:rPr>
          <w:b/>
          <w:sz w:val="32"/>
          <w:szCs w:val="36"/>
        </w:rPr>
        <w:t xml:space="preserve"> </w:t>
      </w:r>
      <w:r w:rsidR="008D2D25" w:rsidRPr="00B51B21">
        <w:rPr>
          <w:b/>
          <w:sz w:val="32"/>
          <w:szCs w:val="36"/>
        </w:rPr>
        <w:t>Procedure:</w:t>
      </w:r>
    </w:p>
    <w:p w:rsidR="008D2D25" w:rsidRPr="00B51B21" w:rsidRDefault="008D2D25" w:rsidP="00B51B21">
      <w:pPr>
        <w:rPr>
          <w:b/>
          <w:sz w:val="18"/>
        </w:rPr>
      </w:pPr>
    </w:p>
    <w:p w:rsidR="008D2D25" w:rsidRPr="00B51B21" w:rsidRDefault="008D2D25" w:rsidP="00B51B21">
      <w:pPr>
        <w:rPr>
          <w:b/>
          <w:sz w:val="4"/>
          <w:szCs w:val="4"/>
        </w:rPr>
      </w:pPr>
    </w:p>
    <w:p w:rsidR="008D2D25" w:rsidRPr="00B51B21" w:rsidRDefault="008D2D25" w:rsidP="00B51B21">
      <w:pPr>
        <w:autoSpaceDE w:val="0"/>
        <w:autoSpaceDN w:val="0"/>
        <w:adjustRightInd w:val="0"/>
        <w:jc w:val="both"/>
      </w:pPr>
      <w:r w:rsidRPr="00B51B21">
        <w:t>Wheeled fire extinguishers shall be able to operate at temperatures between the minimum marked on the extinguisher and + 55°C.</w:t>
      </w:r>
    </w:p>
    <w:p w:rsidR="008D2D25" w:rsidRPr="00B51B21" w:rsidRDefault="008D2D25" w:rsidP="00B51B21">
      <w:pPr>
        <w:autoSpaceDE w:val="0"/>
        <w:autoSpaceDN w:val="0"/>
        <w:adjustRightInd w:val="0"/>
        <w:ind w:right="360"/>
        <w:jc w:val="both"/>
      </w:pPr>
      <w:r w:rsidRPr="00B51B21">
        <w:t xml:space="preserve">Subject </w:t>
      </w:r>
      <w:r w:rsidR="00B51B21" w:rsidRPr="00B51B21">
        <w:t>two</w:t>
      </w:r>
      <w:r w:rsidRPr="00B51B21">
        <w:t xml:space="preserve"> extinguishers to the temperature cycles</w:t>
      </w:r>
      <w:r w:rsidR="002F5DB0">
        <w:t xml:space="preserve"> as below</w:t>
      </w:r>
      <w:r w:rsidRPr="00B51B21">
        <w:t xml:space="preserve">, one </w:t>
      </w:r>
      <w:r w:rsidR="00B51B21" w:rsidRPr="00B51B21">
        <w:t>extinguisher</w:t>
      </w:r>
      <w:r w:rsidRPr="00B51B21">
        <w:t xml:space="preserve"> to each cycle. Operate the extinguisher with the control valve fully open within 5 min of its removal from the conditioning chamber. If it is not possible to operate the extinguisher within 5 min after its removal from the conditioning chamber, suitable means, such as insulation, shall be used to maintain the extinguisher at the conditioning temperature until discharge.</w:t>
      </w:r>
    </w:p>
    <w:p w:rsidR="008D2D25" w:rsidRPr="00B51B21" w:rsidRDefault="008D2D25" w:rsidP="00672797">
      <w:pPr>
        <w:ind w:left="-540"/>
        <w:rPr>
          <w:b/>
          <w:sz w:val="16"/>
          <w:szCs w:val="28"/>
        </w:rPr>
      </w:pPr>
    </w:p>
    <w:p w:rsidR="00664D4E" w:rsidRDefault="00664D4E" w:rsidP="00B51B21">
      <w:pPr>
        <w:rPr>
          <w:b/>
          <w:szCs w:val="28"/>
        </w:rPr>
      </w:pPr>
      <w:r w:rsidRPr="00B51B21">
        <w:rPr>
          <w:b/>
          <w:szCs w:val="28"/>
        </w:rPr>
        <w:t>CYCLE 1</w:t>
      </w:r>
      <w:r w:rsidR="00F047FB" w:rsidRPr="00B51B21">
        <w:rPr>
          <w:b/>
          <w:szCs w:val="28"/>
        </w:rPr>
        <w:tab/>
      </w:r>
      <w:r w:rsidR="00B51B21">
        <w:rPr>
          <w:b/>
          <w:szCs w:val="28"/>
        </w:rPr>
        <w:tab/>
      </w:r>
      <w:r w:rsidR="00B51B21">
        <w:rPr>
          <w:b/>
          <w:szCs w:val="28"/>
        </w:rPr>
        <w:tab/>
      </w:r>
      <w:r w:rsidR="00B51B21">
        <w:rPr>
          <w:b/>
          <w:szCs w:val="28"/>
        </w:rPr>
        <w:tab/>
      </w:r>
      <w:r w:rsidR="00B51B21">
        <w:rPr>
          <w:b/>
          <w:szCs w:val="28"/>
        </w:rPr>
        <w:tab/>
      </w:r>
      <w:r w:rsidR="00B51B21">
        <w:rPr>
          <w:b/>
          <w:szCs w:val="28"/>
        </w:rPr>
        <w:tab/>
      </w:r>
      <w:r w:rsidR="00B51B21">
        <w:rPr>
          <w:b/>
          <w:szCs w:val="28"/>
        </w:rPr>
        <w:tab/>
      </w:r>
      <w:r w:rsidR="00B51B21">
        <w:rPr>
          <w:b/>
          <w:szCs w:val="28"/>
        </w:rPr>
        <w:tab/>
        <w:t xml:space="preserve">        </w:t>
      </w:r>
      <w:r w:rsidR="00F047FB" w:rsidRPr="00B51B21">
        <w:rPr>
          <w:b/>
          <w:szCs w:val="28"/>
        </w:rPr>
        <w:t>CYCLE 2</w:t>
      </w:r>
    </w:p>
    <w:tbl>
      <w:tblPr>
        <w:tblW w:w="13877" w:type="dxa"/>
        <w:tblInd w:w="91" w:type="dxa"/>
        <w:tblLook w:val="04A0" w:firstRow="1" w:lastRow="0" w:firstColumn="1" w:lastColumn="0" w:noHBand="0" w:noVBand="1"/>
      </w:tblPr>
      <w:tblGrid>
        <w:gridCol w:w="960"/>
        <w:gridCol w:w="4277"/>
        <w:gridCol w:w="1518"/>
        <w:gridCol w:w="360"/>
        <w:gridCol w:w="900"/>
        <w:gridCol w:w="4410"/>
        <w:gridCol w:w="1530"/>
      </w:tblGrid>
      <w:tr w:rsidR="009B018B" w:rsidRPr="009B018B" w:rsidTr="00687C54">
        <w:trPr>
          <w:trHeight w:val="300"/>
        </w:trPr>
        <w:tc>
          <w:tcPr>
            <w:tcW w:w="6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18B" w:rsidRPr="009B018B" w:rsidRDefault="009B018B" w:rsidP="002114E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9B01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 w:rsidR="002114ED">
              <w:rPr>
                <w:b/>
                <w:color w:val="000000"/>
                <w:sz w:val="32"/>
                <w:szCs w:val="22"/>
              </w:rPr>
              <w:t>[[</w:t>
            </w:r>
            <w:r w:rsidR="002114ED">
              <w:rPr>
                <w:rFonts w:ascii="Courier New" w:hAnsi="Courier New" w:cs="Courier New"/>
                <w:noProof/>
                <w:lang w:val="en-IN" w:bidi="gu-IN"/>
              </w:rPr>
              <w:t>ProductDesc</w:t>
            </w:r>
            <w:r w:rsidR="002114ED">
              <w:rPr>
                <w:b/>
                <w:color w:val="000000"/>
                <w:sz w:val="32"/>
                <w:szCs w:val="22"/>
              </w:rPr>
              <w:t>]]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18B" w:rsidRPr="009B018B" w:rsidRDefault="009B018B" w:rsidP="009B018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18B" w:rsidRPr="009B018B" w:rsidRDefault="00B95A84" w:rsidP="009B018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3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ProductDesc</w:t>
            </w:r>
            <w:r>
              <w:rPr>
                <w:b/>
                <w:color w:val="000000"/>
                <w:sz w:val="32"/>
                <w:szCs w:val="22"/>
              </w:rPr>
              <w:t>]]</w:t>
            </w:r>
            <w:r w:rsidR="009B018B" w:rsidRPr="009B018B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9B018B" w:rsidRPr="009B018B" w:rsidTr="00687C5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18B" w:rsidRPr="009B018B" w:rsidRDefault="009B018B" w:rsidP="009B018B">
            <w:pPr>
              <w:jc w:val="center"/>
              <w:rPr>
                <w:b/>
                <w:bCs/>
                <w:color w:val="000000"/>
              </w:rPr>
            </w:pPr>
            <w:r w:rsidRPr="009B018B">
              <w:rPr>
                <w:b/>
                <w:bCs/>
                <w:color w:val="000000"/>
              </w:rPr>
              <w:t>Sr. No.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18B" w:rsidRPr="009B018B" w:rsidRDefault="00687C54" w:rsidP="009B018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</w:t>
            </w:r>
            <w:r w:rsidR="009B018B" w:rsidRPr="009B018B">
              <w:rPr>
                <w:b/>
                <w:bCs/>
                <w:color w:val="000000"/>
              </w:rPr>
              <w:t xml:space="preserve">Capacity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18B" w:rsidRPr="009B018B" w:rsidRDefault="00687C54" w:rsidP="009B018B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Cambria" w:hAnsi="Cambria"/>
                <w:b/>
              </w:rPr>
              <w:t xml:space="preserve">Cylinder </w:t>
            </w:r>
            <w:r w:rsidRPr="00925CAD">
              <w:rPr>
                <w:rFonts w:ascii="Cambria" w:hAnsi="Cambria"/>
                <w:b/>
              </w:rPr>
              <w:t>Sr. No</w:t>
            </w:r>
            <w:r>
              <w:rPr>
                <w:rFonts w:ascii="Cambria" w:hAnsi="Cambria"/>
                <w:b/>
              </w:rPr>
              <w:t>s</w:t>
            </w:r>
            <w:r w:rsidRPr="00925CAD">
              <w:rPr>
                <w:rFonts w:ascii="Cambria" w:hAnsi="Cambria"/>
                <w:b/>
              </w:rPr>
              <w:t>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9B018B" w:rsidRPr="009B018B" w:rsidRDefault="009B018B" w:rsidP="009B018B">
            <w:pPr>
              <w:rPr>
                <w:b/>
                <w:bCs/>
                <w:color w:val="000000"/>
              </w:rPr>
            </w:pPr>
            <w:r w:rsidRPr="009B018B">
              <w:rPr>
                <w:b/>
                <w:bCs/>
                <w:color w:val="000000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18B" w:rsidRPr="009B018B" w:rsidRDefault="009B018B" w:rsidP="009B018B">
            <w:pPr>
              <w:jc w:val="center"/>
              <w:rPr>
                <w:b/>
                <w:bCs/>
                <w:color w:val="000000"/>
              </w:rPr>
            </w:pPr>
            <w:r w:rsidRPr="009B018B">
              <w:rPr>
                <w:b/>
                <w:bCs/>
                <w:color w:val="000000"/>
              </w:rPr>
              <w:t>Sr. No.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18B" w:rsidRPr="009B018B" w:rsidRDefault="009B018B" w:rsidP="00687C54">
            <w:pPr>
              <w:jc w:val="center"/>
              <w:rPr>
                <w:b/>
                <w:bCs/>
                <w:color w:val="000000"/>
              </w:rPr>
            </w:pPr>
            <w:r w:rsidRPr="009B018B">
              <w:rPr>
                <w:b/>
                <w:bCs/>
                <w:color w:val="000000"/>
              </w:rPr>
              <w:t>Capacity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18B" w:rsidRPr="009B018B" w:rsidRDefault="00687C54" w:rsidP="009B018B">
            <w:pPr>
              <w:jc w:val="center"/>
              <w:rPr>
                <w:b/>
                <w:bCs/>
                <w:color w:val="000000"/>
              </w:rPr>
            </w:pPr>
            <w:r>
              <w:rPr>
                <w:rFonts w:ascii="Cambria" w:hAnsi="Cambria"/>
                <w:b/>
              </w:rPr>
              <w:t xml:space="preserve">Cylinder </w:t>
            </w:r>
            <w:r w:rsidRPr="00925CAD">
              <w:rPr>
                <w:rFonts w:ascii="Cambria" w:hAnsi="Cambria"/>
                <w:b/>
              </w:rPr>
              <w:t>Sr. No</w:t>
            </w:r>
            <w:r>
              <w:rPr>
                <w:rFonts w:ascii="Cambria" w:hAnsi="Cambria"/>
                <w:b/>
              </w:rPr>
              <w:t>s</w:t>
            </w:r>
            <w:r w:rsidRPr="00925CAD">
              <w:rPr>
                <w:rFonts w:ascii="Cambria" w:hAnsi="Cambria"/>
                <w:b/>
              </w:rPr>
              <w:t>.</w:t>
            </w:r>
          </w:p>
        </w:tc>
      </w:tr>
      <w:tr w:rsidR="00687C54" w:rsidRPr="009B018B" w:rsidTr="00687C5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687C54" w:rsidP="00687C54">
            <w:pPr>
              <w:jc w:val="center"/>
              <w:rPr>
                <w:color w:val="000000"/>
                <w:sz w:val="22"/>
                <w:szCs w:val="22"/>
              </w:rPr>
            </w:pPr>
            <w:r w:rsidRPr="009B018B">
              <w:rPr>
                <w:color w:val="000000"/>
                <w:sz w:val="22"/>
              </w:rPr>
              <w:t>1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A9222F" w:rsidP="00687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Cap1</w:t>
            </w:r>
            <w:r>
              <w:rPr>
                <w:color w:val="000000"/>
                <w:sz w:val="22"/>
              </w:rPr>
              <w:t>]]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F112B5" w:rsidP="00687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SrNo1_2</w:t>
            </w:r>
            <w:r>
              <w:rPr>
                <w:color w:val="000000"/>
                <w:sz w:val="22"/>
              </w:rPr>
              <w:t>]]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687C54" w:rsidP="00687C5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687C54" w:rsidP="00687C54">
            <w:pPr>
              <w:jc w:val="center"/>
              <w:rPr>
                <w:color w:val="000000"/>
                <w:sz w:val="22"/>
                <w:szCs w:val="22"/>
              </w:rPr>
            </w:pPr>
            <w:r w:rsidRPr="009B018B">
              <w:rPr>
                <w:color w:val="000000"/>
                <w:sz w:val="22"/>
              </w:rPr>
              <w:t>4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700A1E" w:rsidP="00687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Cap1</w:t>
            </w:r>
            <w:r>
              <w:rPr>
                <w:color w:val="000000"/>
                <w:sz w:val="22"/>
              </w:rPr>
              <w:t>]]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2E5560" w:rsidP="00687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SrNo1_3</w:t>
            </w:r>
            <w:r>
              <w:rPr>
                <w:color w:val="000000"/>
                <w:sz w:val="22"/>
              </w:rPr>
              <w:t>]]</w:t>
            </w:r>
          </w:p>
        </w:tc>
      </w:tr>
      <w:tr w:rsidR="00687C54" w:rsidRPr="009B018B" w:rsidTr="00687C5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687C54" w:rsidP="00687C54">
            <w:pPr>
              <w:jc w:val="center"/>
              <w:rPr>
                <w:color w:val="000000"/>
                <w:sz w:val="22"/>
                <w:szCs w:val="22"/>
              </w:rPr>
            </w:pPr>
            <w:r w:rsidRPr="009B018B">
              <w:rPr>
                <w:color w:val="000000"/>
                <w:sz w:val="22"/>
              </w:rPr>
              <w:t>2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Default="000E4417" w:rsidP="00687C54">
            <w:pPr>
              <w:jc w:val="center"/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Cap2</w:t>
            </w:r>
            <w:r>
              <w:rPr>
                <w:color w:val="000000"/>
                <w:sz w:val="22"/>
              </w:rPr>
              <w:t>]]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B9227A" w:rsidP="00687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SrNo2_2</w:t>
            </w:r>
            <w:r>
              <w:rPr>
                <w:color w:val="000000"/>
                <w:sz w:val="22"/>
              </w:rPr>
              <w:t>]]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687C54" w:rsidP="00687C5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687C54" w:rsidP="00687C54">
            <w:pPr>
              <w:jc w:val="center"/>
              <w:rPr>
                <w:color w:val="000000"/>
                <w:sz w:val="22"/>
                <w:szCs w:val="22"/>
              </w:rPr>
            </w:pPr>
            <w:r w:rsidRPr="009B018B">
              <w:rPr>
                <w:color w:val="000000"/>
                <w:sz w:val="22"/>
              </w:rPr>
              <w:t>5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Default="00700A1E" w:rsidP="00687C54">
            <w:pPr>
              <w:jc w:val="center"/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Cap2</w:t>
            </w:r>
            <w:r>
              <w:rPr>
                <w:color w:val="000000"/>
                <w:sz w:val="22"/>
              </w:rPr>
              <w:t>]]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C54" w:rsidRPr="009B018B" w:rsidRDefault="009E0915" w:rsidP="00687C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SrNo2_3</w:t>
            </w:r>
            <w:r>
              <w:rPr>
                <w:color w:val="000000"/>
                <w:sz w:val="22"/>
              </w:rPr>
              <w:t>]]</w:t>
            </w:r>
          </w:p>
        </w:tc>
      </w:tr>
      <w:tr w:rsidR="00687C54" w:rsidRPr="009B018B" w:rsidTr="00687C5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54" w:rsidRPr="009B018B" w:rsidRDefault="00687C54" w:rsidP="00687C5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54" w:rsidRDefault="00AD341D" w:rsidP="00687C54">
            <w:pPr>
              <w:jc w:val="center"/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Cap3</w:t>
            </w:r>
            <w:r>
              <w:rPr>
                <w:color w:val="000000"/>
                <w:sz w:val="22"/>
              </w:rPr>
              <w:t>]]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54" w:rsidRPr="009B018B" w:rsidRDefault="00D6451B" w:rsidP="00687C5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SrNo3_2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]]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7C54" w:rsidRPr="009B018B" w:rsidRDefault="00687C54" w:rsidP="00687C5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54" w:rsidRPr="009B018B" w:rsidRDefault="00687C54" w:rsidP="00687C5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54" w:rsidRDefault="00700A1E" w:rsidP="00687C54">
            <w:pPr>
              <w:jc w:val="center"/>
            </w:pPr>
            <w:r>
              <w:rPr>
                <w:color w:val="000000"/>
                <w:sz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Cap3</w:t>
            </w:r>
            <w:r>
              <w:rPr>
                <w:color w:val="000000"/>
                <w:sz w:val="22"/>
              </w:rPr>
              <w:t>]]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C54" w:rsidRPr="009B018B" w:rsidRDefault="003272B5" w:rsidP="00687C5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SrNo3_3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]]</w:t>
            </w:r>
          </w:p>
        </w:tc>
      </w:tr>
    </w:tbl>
    <w:p w:rsidR="00C74555" w:rsidRDefault="00C74555" w:rsidP="00B51B21">
      <w:pPr>
        <w:rPr>
          <w:b/>
          <w:sz w:val="28"/>
          <w:szCs w:val="28"/>
        </w:rPr>
      </w:pPr>
    </w:p>
    <w:p w:rsidR="00713BAB" w:rsidRPr="00B51B21" w:rsidRDefault="00B51B21" w:rsidP="00B51B21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C</w:t>
      </w:r>
      <w:r w:rsidR="00713BAB" w:rsidRPr="00B51B21">
        <w:rPr>
          <w:b/>
          <w:sz w:val="28"/>
          <w:szCs w:val="28"/>
        </w:rPr>
        <w:t>onditioning:</w:t>
      </w:r>
    </w:p>
    <w:p w:rsidR="00713BAB" w:rsidRPr="00B51B21" w:rsidRDefault="00713BAB" w:rsidP="00F67C1C">
      <w:pPr>
        <w:ind w:left="-360"/>
        <w:rPr>
          <w:b/>
          <w:sz w:val="4"/>
          <w:szCs w:val="4"/>
        </w:rPr>
      </w:pPr>
    </w:p>
    <w:p w:rsidR="00713BAB" w:rsidRPr="00B51B21" w:rsidRDefault="00713BAB" w:rsidP="00F67C1C">
      <w:pPr>
        <w:ind w:left="-360"/>
        <w:rPr>
          <w:b/>
          <w:sz w:val="2"/>
          <w:szCs w:val="4"/>
        </w:rPr>
      </w:pPr>
    </w:p>
    <w:tbl>
      <w:tblPr>
        <w:tblpPr w:leftFromText="180" w:rightFromText="180" w:vertAnchor="text" w:horzAnchor="margin" w:tblpX="90" w:tblpY="52"/>
        <w:tblW w:w="13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4"/>
        <w:gridCol w:w="1534"/>
        <w:gridCol w:w="1353"/>
        <w:gridCol w:w="1444"/>
        <w:gridCol w:w="343"/>
        <w:gridCol w:w="2526"/>
        <w:gridCol w:w="1444"/>
        <w:gridCol w:w="1353"/>
        <w:gridCol w:w="1534"/>
      </w:tblGrid>
      <w:tr w:rsidR="009F34C0" w:rsidRPr="00B51B21" w:rsidTr="00036A82">
        <w:trPr>
          <w:trHeight w:val="780"/>
        </w:trPr>
        <w:tc>
          <w:tcPr>
            <w:tcW w:w="2364" w:type="dxa"/>
            <w:vAlign w:val="center"/>
          </w:tcPr>
          <w:p w:rsidR="00B51B21" w:rsidRPr="00B51B21" w:rsidRDefault="00B51B21" w:rsidP="002F5DB0">
            <w:pPr>
              <w:ind w:left="-28"/>
              <w:jc w:val="center"/>
              <w:rPr>
                <w:b/>
                <w:sz w:val="22"/>
              </w:rPr>
            </w:pPr>
            <w:r w:rsidRPr="00B51B21">
              <w:rPr>
                <w:b/>
                <w:sz w:val="22"/>
              </w:rPr>
              <w:t>Store Temperature</w:t>
            </w:r>
          </w:p>
        </w:tc>
        <w:tc>
          <w:tcPr>
            <w:tcW w:w="1534" w:type="dxa"/>
            <w:vAlign w:val="center"/>
          </w:tcPr>
          <w:p w:rsidR="00B51B21" w:rsidRPr="00B51B21" w:rsidRDefault="00B51B21" w:rsidP="002F5DB0">
            <w:pPr>
              <w:ind w:left="-28"/>
              <w:jc w:val="center"/>
              <w:rPr>
                <w:b/>
                <w:sz w:val="22"/>
              </w:rPr>
            </w:pPr>
            <w:r w:rsidRPr="00B51B21">
              <w:rPr>
                <w:b/>
                <w:sz w:val="22"/>
              </w:rPr>
              <w:t xml:space="preserve">Duration </w:t>
            </w:r>
          </w:p>
        </w:tc>
        <w:tc>
          <w:tcPr>
            <w:tcW w:w="1353" w:type="dxa"/>
            <w:vAlign w:val="center"/>
          </w:tcPr>
          <w:p w:rsidR="00B51B21" w:rsidRPr="00B51B21" w:rsidRDefault="00B51B21" w:rsidP="002F5DB0">
            <w:pPr>
              <w:ind w:left="-28"/>
              <w:jc w:val="center"/>
              <w:rPr>
                <w:b/>
                <w:sz w:val="22"/>
              </w:rPr>
            </w:pPr>
            <w:r w:rsidRPr="00B51B21">
              <w:rPr>
                <w:b/>
                <w:sz w:val="22"/>
              </w:rPr>
              <w:t>Start Time</w:t>
            </w:r>
          </w:p>
        </w:tc>
        <w:tc>
          <w:tcPr>
            <w:tcW w:w="1444" w:type="dxa"/>
            <w:tcBorders>
              <w:right w:val="single" w:sz="4" w:space="0" w:color="auto"/>
            </w:tcBorders>
            <w:vAlign w:val="center"/>
          </w:tcPr>
          <w:p w:rsidR="00B51B21" w:rsidRPr="00B51B21" w:rsidRDefault="009F34C0" w:rsidP="009F34C0">
            <w:pPr>
              <w:ind w:left="-2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End </w:t>
            </w:r>
            <w:r w:rsidR="00B51B21" w:rsidRPr="00B51B21">
              <w:rPr>
                <w:b/>
                <w:sz w:val="22"/>
              </w:rPr>
              <w:t xml:space="preserve">Time </w:t>
            </w:r>
          </w:p>
        </w:tc>
        <w:tc>
          <w:tcPr>
            <w:tcW w:w="3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51B21" w:rsidRPr="00B51B21" w:rsidRDefault="00B51B21" w:rsidP="002F5DB0">
            <w:pPr>
              <w:ind w:left="-28"/>
              <w:jc w:val="center"/>
              <w:rPr>
                <w:b/>
                <w:sz w:val="22"/>
              </w:rPr>
            </w:pPr>
          </w:p>
        </w:tc>
        <w:tc>
          <w:tcPr>
            <w:tcW w:w="2526" w:type="dxa"/>
            <w:vAlign w:val="center"/>
          </w:tcPr>
          <w:p w:rsidR="00B51B21" w:rsidRPr="00B51B21" w:rsidRDefault="00B51B21" w:rsidP="002F5DB0">
            <w:pPr>
              <w:ind w:left="-28"/>
              <w:jc w:val="center"/>
              <w:rPr>
                <w:b/>
                <w:sz w:val="22"/>
              </w:rPr>
            </w:pPr>
            <w:r w:rsidRPr="00B51B21">
              <w:rPr>
                <w:b/>
                <w:sz w:val="22"/>
              </w:rPr>
              <w:t>Store Temperature</w:t>
            </w:r>
          </w:p>
        </w:tc>
        <w:tc>
          <w:tcPr>
            <w:tcW w:w="1444" w:type="dxa"/>
            <w:vAlign w:val="center"/>
          </w:tcPr>
          <w:p w:rsidR="00B51B21" w:rsidRPr="00B51B21" w:rsidRDefault="00B51B21" w:rsidP="002F5DB0">
            <w:pPr>
              <w:ind w:left="-28"/>
              <w:jc w:val="center"/>
              <w:rPr>
                <w:b/>
                <w:sz w:val="22"/>
              </w:rPr>
            </w:pPr>
            <w:r w:rsidRPr="00B51B21">
              <w:rPr>
                <w:b/>
                <w:sz w:val="22"/>
              </w:rPr>
              <w:t xml:space="preserve">Duration 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vAlign w:val="center"/>
          </w:tcPr>
          <w:p w:rsidR="00B51B21" w:rsidRPr="00B51B21" w:rsidRDefault="00B51B21" w:rsidP="002F5DB0">
            <w:pPr>
              <w:ind w:left="-28"/>
              <w:jc w:val="center"/>
              <w:rPr>
                <w:b/>
                <w:sz w:val="22"/>
              </w:rPr>
            </w:pPr>
            <w:r w:rsidRPr="00B51B21">
              <w:rPr>
                <w:b/>
                <w:sz w:val="22"/>
              </w:rPr>
              <w:t>Start Time</w:t>
            </w:r>
          </w:p>
        </w:tc>
        <w:tc>
          <w:tcPr>
            <w:tcW w:w="1534" w:type="dxa"/>
            <w:tcBorders>
              <w:bottom w:val="single" w:sz="4" w:space="0" w:color="auto"/>
            </w:tcBorders>
            <w:vAlign w:val="center"/>
          </w:tcPr>
          <w:p w:rsidR="00B51B21" w:rsidRPr="00B51B21" w:rsidRDefault="00B51B21" w:rsidP="002F5DB0">
            <w:pPr>
              <w:ind w:left="-28"/>
              <w:jc w:val="center"/>
              <w:rPr>
                <w:b/>
                <w:sz w:val="22"/>
              </w:rPr>
            </w:pPr>
            <w:r w:rsidRPr="00B51B21">
              <w:rPr>
                <w:b/>
                <w:sz w:val="22"/>
              </w:rPr>
              <w:t>End Time</w:t>
            </w:r>
          </w:p>
        </w:tc>
      </w:tr>
      <w:tr w:rsidR="00D33BB4" w:rsidRPr="00B51B21" w:rsidTr="00036A82">
        <w:trPr>
          <w:trHeight w:val="341"/>
        </w:trPr>
        <w:tc>
          <w:tcPr>
            <w:tcW w:w="2364" w:type="dxa"/>
            <w:vMerge w:val="restart"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  <w:r w:rsidRPr="00B51B21">
              <w:rPr>
                <w:sz w:val="22"/>
              </w:rPr>
              <w:t>At Minimum Temp.</w:t>
            </w:r>
          </w:p>
          <w:p w:rsidR="00D33BB4" w:rsidRPr="00B51B21" w:rsidRDefault="00D33BB4" w:rsidP="00D33BB4">
            <w:pPr>
              <w:ind w:left="-28"/>
              <w:rPr>
                <w:sz w:val="22"/>
              </w:rPr>
            </w:pPr>
            <w:r w:rsidRPr="00B51B21">
              <w:rPr>
                <w:sz w:val="22"/>
              </w:rPr>
              <w:t xml:space="preserve"> ( -30 °C) +0/-2°C</w:t>
            </w:r>
          </w:p>
        </w:tc>
        <w:tc>
          <w:tcPr>
            <w:tcW w:w="1534" w:type="dxa"/>
            <w:vMerge w:val="restart"/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  <w:r w:rsidRPr="00B51B21">
              <w:rPr>
                <w:sz w:val="22"/>
              </w:rPr>
              <w:t>24 ± 1 h</w:t>
            </w:r>
          </w:p>
        </w:tc>
        <w:tc>
          <w:tcPr>
            <w:tcW w:w="1353" w:type="dxa"/>
            <w:vAlign w:val="center"/>
          </w:tcPr>
          <w:p w:rsidR="00D33BB4" w:rsidRPr="00A52B60" w:rsidRDefault="006336F6" w:rsidP="00D33BB4">
            <w:pPr>
              <w:ind w:left="-28"/>
              <w:jc w:val="center"/>
              <w:rPr>
                <w:rFonts w:ascii="Cambria" w:hAnsi="Cambria"/>
                <w:color w:val="FF0000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TCDate_M3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444" w:type="dxa"/>
            <w:tcBorders>
              <w:right w:val="single" w:sz="4" w:space="0" w:color="auto"/>
            </w:tcBorders>
            <w:vAlign w:val="center"/>
          </w:tcPr>
          <w:p w:rsidR="00D33BB4" w:rsidRPr="00A52B60" w:rsidRDefault="00207161" w:rsidP="00D33BB4">
            <w:pPr>
              <w:ind w:left="-28"/>
              <w:jc w:val="center"/>
              <w:rPr>
                <w:rFonts w:ascii="Cambria" w:hAnsi="Cambria"/>
                <w:color w:val="FF0000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TCDate_M2]]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</w:p>
        </w:tc>
        <w:tc>
          <w:tcPr>
            <w:tcW w:w="2526" w:type="dxa"/>
            <w:vMerge w:val="restart"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  <w:r w:rsidRPr="00B51B21">
              <w:rPr>
                <w:sz w:val="22"/>
              </w:rPr>
              <w:t>At  55 ± 5 °C</w:t>
            </w:r>
          </w:p>
        </w:tc>
        <w:tc>
          <w:tcPr>
            <w:tcW w:w="1444" w:type="dxa"/>
            <w:vMerge w:val="restart"/>
            <w:tcBorders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  <w:r w:rsidRPr="00B51B21">
              <w:rPr>
                <w:sz w:val="22"/>
              </w:rPr>
              <w:t>24 ± 1 h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A52B60" w:rsidRDefault="006C25CC" w:rsidP="00D33BB4">
            <w:pPr>
              <w:ind w:left="-28"/>
              <w:jc w:val="center"/>
              <w:rPr>
                <w:rFonts w:ascii="Cambria" w:hAnsi="Cambria"/>
                <w:color w:val="FF0000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TCDate_M3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A52B60" w:rsidRDefault="002523A9" w:rsidP="00D33BB4">
            <w:pPr>
              <w:ind w:left="-28"/>
              <w:jc w:val="center"/>
              <w:rPr>
                <w:rFonts w:ascii="Cambria" w:hAnsi="Cambria"/>
                <w:color w:val="FF0000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TCDate_M2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</w:tr>
      <w:tr w:rsidR="00D33BB4" w:rsidRPr="00B51B21" w:rsidTr="00036A82">
        <w:trPr>
          <w:trHeight w:val="337"/>
        </w:trPr>
        <w:tc>
          <w:tcPr>
            <w:tcW w:w="2364" w:type="dxa"/>
            <w:vMerge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</w:p>
        </w:tc>
        <w:tc>
          <w:tcPr>
            <w:tcW w:w="1534" w:type="dxa"/>
            <w:vMerge/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</w:p>
        </w:tc>
        <w:tc>
          <w:tcPr>
            <w:tcW w:w="1353" w:type="dxa"/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 w:rsidRPr="00B51B21">
              <w:rPr>
                <w:sz w:val="20"/>
                <w:szCs w:val="22"/>
              </w:rPr>
              <w:t>9.30 am</w:t>
            </w:r>
          </w:p>
        </w:tc>
        <w:tc>
          <w:tcPr>
            <w:tcW w:w="1444" w:type="dxa"/>
            <w:tcBorders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 w:rsidRPr="00B51B21">
              <w:rPr>
                <w:sz w:val="20"/>
                <w:szCs w:val="22"/>
              </w:rPr>
              <w:t>9.35 am</w:t>
            </w:r>
          </w:p>
        </w:tc>
        <w:tc>
          <w:tcPr>
            <w:tcW w:w="3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</w:p>
        </w:tc>
        <w:tc>
          <w:tcPr>
            <w:tcW w:w="2526" w:type="dxa"/>
            <w:vMerge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</w:p>
        </w:tc>
        <w:tc>
          <w:tcPr>
            <w:tcW w:w="1444" w:type="dxa"/>
            <w:vMerge/>
            <w:tcBorders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 w:rsidRPr="00B51B21">
              <w:rPr>
                <w:sz w:val="20"/>
                <w:szCs w:val="22"/>
              </w:rPr>
              <w:t>9.30 am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 w:rsidRPr="00B51B21">
              <w:rPr>
                <w:sz w:val="20"/>
                <w:szCs w:val="22"/>
              </w:rPr>
              <w:t>9.35 am</w:t>
            </w:r>
          </w:p>
        </w:tc>
      </w:tr>
      <w:tr w:rsidR="00D33BB4" w:rsidRPr="00B51B21" w:rsidTr="00036A82">
        <w:trPr>
          <w:trHeight w:val="341"/>
        </w:trPr>
        <w:tc>
          <w:tcPr>
            <w:tcW w:w="2364" w:type="dxa"/>
            <w:vMerge w:val="restart"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  <w:r w:rsidRPr="00B51B21">
              <w:rPr>
                <w:sz w:val="22"/>
              </w:rPr>
              <w:t>At  27 ± 2 °C</w:t>
            </w:r>
          </w:p>
        </w:tc>
        <w:tc>
          <w:tcPr>
            <w:tcW w:w="1534" w:type="dxa"/>
            <w:vMerge w:val="restart"/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  <w:r w:rsidRPr="00B51B21">
              <w:rPr>
                <w:sz w:val="22"/>
              </w:rPr>
              <w:t>24 ± 1 h</w:t>
            </w:r>
          </w:p>
        </w:tc>
        <w:tc>
          <w:tcPr>
            <w:tcW w:w="1353" w:type="dxa"/>
            <w:vAlign w:val="center"/>
          </w:tcPr>
          <w:p w:rsidR="00D33BB4" w:rsidRPr="00AF0893" w:rsidRDefault="00CF5405" w:rsidP="00102EA1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</w:t>
            </w:r>
            <w:r w:rsidR="00430758">
              <w:rPr>
                <w:rFonts w:ascii="Courier New" w:hAnsi="Courier New" w:cs="Courier New"/>
                <w:noProof/>
                <w:lang w:val="en-IN" w:bidi="gu-IN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444" w:type="dxa"/>
            <w:tcBorders>
              <w:right w:val="single" w:sz="4" w:space="0" w:color="auto"/>
            </w:tcBorders>
            <w:vAlign w:val="center"/>
          </w:tcPr>
          <w:p w:rsidR="00D33BB4" w:rsidRPr="00AF0893" w:rsidRDefault="00C20729" w:rsidP="00D33BB4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TCDate_M1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</w:p>
        </w:tc>
        <w:tc>
          <w:tcPr>
            <w:tcW w:w="2526" w:type="dxa"/>
            <w:vMerge w:val="restart"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  <w:r w:rsidRPr="00B51B21">
              <w:rPr>
                <w:sz w:val="22"/>
              </w:rPr>
              <w:t>At  27 ± 2 °C</w:t>
            </w:r>
          </w:p>
        </w:tc>
        <w:tc>
          <w:tcPr>
            <w:tcW w:w="1444" w:type="dxa"/>
            <w:vMerge w:val="restart"/>
            <w:tcBorders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  <w:r w:rsidRPr="00B51B21">
              <w:rPr>
                <w:sz w:val="22"/>
              </w:rPr>
              <w:t>24 ± 1 h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AF0893" w:rsidRDefault="0046019B" w:rsidP="00073721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TCDate_M2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AF0893" w:rsidRDefault="002B7B18" w:rsidP="00D33BB4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TCDate_M1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</w:tr>
      <w:tr w:rsidR="00D33BB4" w:rsidRPr="00B51B21" w:rsidTr="00036A82">
        <w:trPr>
          <w:trHeight w:val="329"/>
        </w:trPr>
        <w:tc>
          <w:tcPr>
            <w:tcW w:w="2364" w:type="dxa"/>
            <w:vMerge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</w:p>
        </w:tc>
        <w:tc>
          <w:tcPr>
            <w:tcW w:w="1534" w:type="dxa"/>
            <w:vMerge/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</w:p>
        </w:tc>
        <w:tc>
          <w:tcPr>
            <w:tcW w:w="1353" w:type="dxa"/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9:3</w:t>
            </w:r>
            <w:r w:rsidRPr="00B51B21">
              <w:rPr>
                <w:sz w:val="20"/>
                <w:szCs w:val="22"/>
              </w:rPr>
              <w:t>5 am</w:t>
            </w:r>
          </w:p>
        </w:tc>
        <w:tc>
          <w:tcPr>
            <w:tcW w:w="1444" w:type="dxa"/>
            <w:tcBorders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9:4</w:t>
            </w:r>
            <w:r w:rsidRPr="00B51B21">
              <w:rPr>
                <w:sz w:val="20"/>
                <w:szCs w:val="22"/>
              </w:rPr>
              <w:t>0 am</w:t>
            </w:r>
          </w:p>
        </w:tc>
        <w:tc>
          <w:tcPr>
            <w:tcW w:w="3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</w:p>
        </w:tc>
        <w:tc>
          <w:tcPr>
            <w:tcW w:w="2526" w:type="dxa"/>
            <w:vMerge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</w:p>
        </w:tc>
        <w:tc>
          <w:tcPr>
            <w:tcW w:w="1444" w:type="dxa"/>
            <w:vMerge/>
            <w:tcBorders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9:3</w:t>
            </w:r>
            <w:r w:rsidRPr="00B51B21">
              <w:rPr>
                <w:sz w:val="20"/>
                <w:szCs w:val="22"/>
              </w:rPr>
              <w:t>5 am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9:4</w:t>
            </w:r>
            <w:r w:rsidRPr="00B51B21">
              <w:rPr>
                <w:sz w:val="20"/>
                <w:szCs w:val="22"/>
              </w:rPr>
              <w:t>0 am</w:t>
            </w:r>
          </w:p>
        </w:tc>
      </w:tr>
      <w:tr w:rsidR="00D33BB4" w:rsidRPr="00B51B21" w:rsidTr="00036A82">
        <w:trPr>
          <w:trHeight w:val="341"/>
        </w:trPr>
        <w:tc>
          <w:tcPr>
            <w:tcW w:w="2364" w:type="dxa"/>
            <w:vMerge w:val="restart"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  <w:r w:rsidRPr="00B51B21">
              <w:rPr>
                <w:sz w:val="22"/>
              </w:rPr>
              <w:t>At  55 ± 5 °C</w:t>
            </w:r>
          </w:p>
        </w:tc>
        <w:tc>
          <w:tcPr>
            <w:tcW w:w="1534" w:type="dxa"/>
            <w:vMerge w:val="restart"/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  <w:r w:rsidRPr="00B51B21">
              <w:rPr>
                <w:sz w:val="22"/>
              </w:rPr>
              <w:t>24 ± 1 h</w:t>
            </w:r>
          </w:p>
        </w:tc>
        <w:tc>
          <w:tcPr>
            <w:tcW w:w="1353" w:type="dxa"/>
            <w:vAlign w:val="center"/>
          </w:tcPr>
          <w:p w:rsidR="00D33BB4" w:rsidRPr="00AF0893" w:rsidRDefault="00A430A5" w:rsidP="00D33BB4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TCDate_M1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444" w:type="dxa"/>
            <w:tcBorders>
              <w:right w:val="single" w:sz="4" w:space="0" w:color="auto"/>
            </w:tcBorders>
            <w:vAlign w:val="center"/>
          </w:tcPr>
          <w:p w:rsidR="00D33BB4" w:rsidRPr="00AF0893" w:rsidRDefault="0095213F" w:rsidP="00D33BB4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3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</w:p>
        </w:tc>
        <w:tc>
          <w:tcPr>
            <w:tcW w:w="2526" w:type="dxa"/>
            <w:vMerge w:val="restart"/>
            <w:vAlign w:val="center"/>
          </w:tcPr>
          <w:p w:rsidR="00D33BB4" w:rsidRPr="00B51B21" w:rsidRDefault="00D33BB4" w:rsidP="00D33BB4">
            <w:pPr>
              <w:ind w:left="-28"/>
              <w:rPr>
                <w:sz w:val="22"/>
              </w:rPr>
            </w:pPr>
            <w:r w:rsidRPr="00B51B21">
              <w:rPr>
                <w:sz w:val="22"/>
              </w:rPr>
              <w:t>At Minimum Temp.</w:t>
            </w:r>
          </w:p>
          <w:p w:rsidR="00D33BB4" w:rsidRPr="00B51B21" w:rsidRDefault="00D33BB4" w:rsidP="00D33BB4">
            <w:pPr>
              <w:ind w:left="-28"/>
              <w:rPr>
                <w:sz w:val="22"/>
              </w:rPr>
            </w:pPr>
            <w:r w:rsidRPr="00B51B21">
              <w:rPr>
                <w:sz w:val="22"/>
              </w:rPr>
              <w:t xml:space="preserve"> ( -30 °C) +0/-2°C</w:t>
            </w:r>
          </w:p>
        </w:tc>
        <w:tc>
          <w:tcPr>
            <w:tcW w:w="1444" w:type="dxa"/>
            <w:vMerge w:val="restart"/>
            <w:tcBorders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2"/>
              </w:rPr>
            </w:pPr>
            <w:r w:rsidRPr="00B51B21">
              <w:rPr>
                <w:sz w:val="22"/>
              </w:rPr>
              <w:t>24 ± 1 h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AF0893" w:rsidRDefault="004F76D0" w:rsidP="00D33BB4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TCDate_M1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AF0893" w:rsidRDefault="002B5F59" w:rsidP="00D33BB4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TCDate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</w:tr>
      <w:tr w:rsidR="00D33BB4" w:rsidRPr="00B51B21" w:rsidTr="00036A82">
        <w:trPr>
          <w:trHeight w:val="341"/>
        </w:trPr>
        <w:tc>
          <w:tcPr>
            <w:tcW w:w="2364" w:type="dxa"/>
            <w:vMerge/>
            <w:vAlign w:val="center"/>
          </w:tcPr>
          <w:p w:rsidR="00D33BB4" w:rsidRPr="00B51B21" w:rsidRDefault="00D33BB4" w:rsidP="00D33BB4">
            <w:pPr>
              <w:ind w:left="-28"/>
            </w:pPr>
          </w:p>
        </w:tc>
        <w:tc>
          <w:tcPr>
            <w:tcW w:w="1534" w:type="dxa"/>
            <w:vMerge/>
            <w:vAlign w:val="center"/>
          </w:tcPr>
          <w:p w:rsidR="00D33BB4" w:rsidRPr="00B51B21" w:rsidRDefault="00D33BB4" w:rsidP="00D33BB4">
            <w:pPr>
              <w:ind w:left="-28"/>
              <w:jc w:val="center"/>
            </w:pPr>
          </w:p>
        </w:tc>
        <w:tc>
          <w:tcPr>
            <w:tcW w:w="1353" w:type="dxa"/>
            <w:vAlign w:val="center"/>
          </w:tcPr>
          <w:p w:rsidR="00D33BB4" w:rsidRPr="00036A82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9:40</w:t>
            </w:r>
            <w:r w:rsidRPr="00B51B21">
              <w:rPr>
                <w:sz w:val="20"/>
                <w:szCs w:val="22"/>
              </w:rPr>
              <w:t xml:space="preserve"> am</w:t>
            </w:r>
          </w:p>
        </w:tc>
        <w:tc>
          <w:tcPr>
            <w:tcW w:w="1444" w:type="dxa"/>
            <w:tcBorders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36A82">
              <w:rPr>
                <w:sz w:val="20"/>
                <w:szCs w:val="22"/>
              </w:rPr>
              <w:t>:45</w:t>
            </w:r>
            <w:r>
              <w:rPr>
                <w:sz w:val="20"/>
                <w:szCs w:val="22"/>
              </w:rPr>
              <w:t xml:space="preserve"> </w:t>
            </w:r>
            <w:r w:rsidRPr="00036A82">
              <w:rPr>
                <w:sz w:val="20"/>
                <w:szCs w:val="22"/>
              </w:rPr>
              <w:t>am</w:t>
            </w:r>
          </w:p>
        </w:tc>
        <w:tc>
          <w:tcPr>
            <w:tcW w:w="3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33BB4" w:rsidRPr="00B51B21" w:rsidRDefault="00D33BB4" w:rsidP="00D33BB4">
            <w:pPr>
              <w:ind w:left="-28"/>
              <w:jc w:val="center"/>
            </w:pPr>
          </w:p>
        </w:tc>
        <w:tc>
          <w:tcPr>
            <w:tcW w:w="2526" w:type="dxa"/>
            <w:vMerge/>
            <w:vAlign w:val="center"/>
          </w:tcPr>
          <w:p w:rsidR="00D33BB4" w:rsidRPr="00B51B21" w:rsidRDefault="00D33BB4" w:rsidP="00D33BB4">
            <w:pPr>
              <w:ind w:left="-28"/>
            </w:pPr>
          </w:p>
        </w:tc>
        <w:tc>
          <w:tcPr>
            <w:tcW w:w="1444" w:type="dxa"/>
            <w:vMerge/>
            <w:tcBorders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036A82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9:40</w:t>
            </w:r>
            <w:r w:rsidRPr="00B51B21">
              <w:rPr>
                <w:sz w:val="20"/>
                <w:szCs w:val="22"/>
              </w:rPr>
              <w:t xml:space="preserve"> am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BB4" w:rsidRPr="00B51B21" w:rsidRDefault="00D33BB4" w:rsidP="00D33BB4">
            <w:pPr>
              <w:ind w:left="-28"/>
              <w:jc w:val="center"/>
              <w:rPr>
                <w:sz w:val="20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36A82">
              <w:rPr>
                <w:sz w:val="20"/>
                <w:szCs w:val="22"/>
              </w:rPr>
              <w:t>:45</w:t>
            </w:r>
            <w:r>
              <w:rPr>
                <w:sz w:val="20"/>
                <w:szCs w:val="22"/>
              </w:rPr>
              <w:t xml:space="preserve"> </w:t>
            </w:r>
            <w:r w:rsidRPr="00036A82">
              <w:rPr>
                <w:sz w:val="20"/>
                <w:szCs w:val="22"/>
              </w:rPr>
              <w:t>am</w:t>
            </w:r>
          </w:p>
        </w:tc>
      </w:tr>
    </w:tbl>
    <w:p w:rsidR="00D9403A" w:rsidRPr="00B51B21" w:rsidRDefault="00D9403A" w:rsidP="00D9403A">
      <w:pPr>
        <w:autoSpaceDE w:val="0"/>
        <w:autoSpaceDN w:val="0"/>
        <w:adjustRightInd w:val="0"/>
        <w:spacing w:line="276" w:lineRule="auto"/>
        <w:ind w:right="360"/>
        <w:jc w:val="both"/>
      </w:pPr>
    </w:p>
    <w:p w:rsidR="009221F1" w:rsidRDefault="00D9403A" w:rsidP="009221F1">
      <w:pPr>
        <w:spacing w:before="240"/>
        <w:rPr>
          <w:b/>
          <w:sz w:val="14"/>
          <w:szCs w:val="28"/>
        </w:rPr>
      </w:pPr>
      <w:r w:rsidRPr="009F34C0">
        <w:rPr>
          <w:b/>
          <w:sz w:val="28"/>
          <w:szCs w:val="36"/>
        </w:rPr>
        <w:t>Observations:</w:t>
      </w:r>
      <w:r w:rsidR="009221F1" w:rsidRPr="009F34C0">
        <w:rPr>
          <w:b/>
          <w:sz w:val="14"/>
          <w:szCs w:val="28"/>
        </w:rPr>
        <w:t xml:space="preserve"> </w:t>
      </w:r>
    </w:p>
    <w:p w:rsidR="009F34C0" w:rsidRDefault="009F34C0" w:rsidP="009F34C0">
      <w:pPr>
        <w:autoSpaceDE w:val="0"/>
        <w:autoSpaceDN w:val="0"/>
        <w:adjustRightInd w:val="0"/>
        <w:spacing w:line="276" w:lineRule="auto"/>
        <w:ind w:right="360"/>
        <w:jc w:val="both"/>
      </w:pPr>
    </w:p>
    <w:p w:rsidR="009F34C0" w:rsidRDefault="009F34C0" w:rsidP="009F34C0">
      <w:pPr>
        <w:autoSpaceDE w:val="0"/>
        <w:autoSpaceDN w:val="0"/>
        <w:adjustRightInd w:val="0"/>
        <w:spacing w:line="276" w:lineRule="auto"/>
        <w:ind w:right="360"/>
        <w:jc w:val="both"/>
      </w:pPr>
      <w:r w:rsidRPr="00B51B21">
        <w:t xml:space="preserve">After </w:t>
      </w:r>
      <w:r>
        <w:t>c</w:t>
      </w:r>
      <w:r w:rsidRPr="00B51B21">
        <w:t>onditioning the fire extinguishers, the following observations shall be noted:</w:t>
      </w:r>
    </w:p>
    <w:p w:rsidR="00D33BB4" w:rsidRDefault="00D33BB4" w:rsidP="009F34C0">
      <w:pPr>
        <w:autoSpaceDE w:val="0"/>
        <w:autoSpaceDN w:val="0"/>
        <w:adjustRightInd w:val="0"/>
        <w:spacing w:line="276" w:lineRule="auto"/>
        <w:ind w:right="360"/>
        <w:jc w:val="both"/>
      </w:pPr>
    </w:p>
    <w:p w:rsidR="00D33BB4" w:rsidRDefault="00D33BB4" w:rsidP="009F34C0">
      <w:pPr>
        <w:autoSpaceDE w:val="0"/>
        <w:autoSpaceDN w:val="0"/>
        <w:adjustRightInd w:val="0"/>
        <w:spacing w:line="276" w:lineRule="auto"/>
        <w:ind w:right="360"/>
        <w:jc w:val="both"/>
      </w:pPr>
    </w:p>
    <w:p w:rsidR="00D33BB4" w:rsidRDefault="00D33BB4" w:rsidP="009F34C0">
      <w:pPr>
        <w:autoSpaceDE w:val="0"/>
        <w:autoSpaceDN w:val="0"/>
        <w:adjustRightInd w:val="0"/>
        <w:spacing w:line="276" w:lineRule="auto"/>
        <w:ind w:right="360"/>
        <w:jc w:val="both"/>
      </w:pPr>
    </w:p>
    <w:p w:rsidR="00D33BB4" w:rsidRPr="00B51B21" w:rsidRDefault="00D33BB4" w:rsidP="009F34C0">
      <w:pPr>
        <w:autoSpaceDE w:val="0"/>
        <w:autoSpaceDN w:val="0"/>
        <w:adjustRightInd w:val="0"/>
        <w:spacing w:line="276" w:lineRule="auto"/>
        <w:ind w:right="360"/>
        <w:jc w:val="both"/>
      </w:pPr>
    </w:p>
    <w:p w:rsidR="008D2D25" w:rsidRDefault="008D2D25" w:rsidP="00D30BE9">
      <w:pPr>
        <w:rPr>
          <w:b/>
          <w:sz w:val="18"/>
          <w:szCs w:val="28"/>
        </w:rPr>
      </w:pPr>
    </w:p>
    <w:p w:rsidR="00D33BB4" w:rsidRDefault="00D33BB4" w:rsidP="00D30BE9">
      <w:pPr>
        <w:rPr>
          <w:b/>
          <w:sz w:val="18"/>
          <w:szCs w:val="28"/>
        </w:rPr>
      </w:pPr>
    </w:p>
    <w:tbl>
      <w:tblPr>
        <w:tblW w:w="13700" w:type="dxa"/>
        <w:tblInd w:w="95" w:type="dxa"/>
        <w:tblLook w:val="04A0" w:firstRow="1" w:lastRow="0" w:firstColumn="1" w:lastColumn="0" w:noHBand="0" w:noVBand="1"/>
      </w:tblPr>
      <w:tblGrid>
        <w:gridCol w:w="913"/>
        <w:gridCol w:w="4387"/>
        <w:gridCol w:w="1400"/>
        <w:gridCol w:w="1400"/>
        <w:gridCol w:w="1400"/>
        <w:gridCol w:w="1400"/>
        <w:gridCol w:w="1400"/>
        <w:gridCol w:w="1400"/>
      </w:tblGrid>
      <w:tr w:rsidR="004938FC" w:rsidRPr="004938FC" w:rsidTr="004938FC">
        <w:trPr>
          <w:trHeight w:val="315"/>
        </w:trPr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</w:rPr>
            </w:pPr>
            <w:r w:rsidRPr="004938FC">
              <w:rPr>
                <w:b/>
                <w:bCs/>
                <w:color w:val="000000"/>
              </w:rPr>
              <w:t>Sr. Nos.</w:t>
            </w: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</w:rPr>
            </w:pPr>
            <w:r w:rsidRPr="004938FC">
              <w:rPr>
                <w:b/>
                <w:bCs/>
                <w:color w:val="000000"/>
              </w:rPr>
              <w:t>Requirements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</w:rPr>
            </w:pPr>
            <w:r w:rsidRPr="004938FC">
              <w:rPr>
                <w:b/>
                <w:bCs/>
                <w:color w:val="000000"/>
              </w:rPr>
              <w:t>Cycle 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</w:rPr>
            </w:pPr>
            <w:r w:rsidRPr="004938FC">
              <w:rPr>
                <w:b/>
                <w:bCs/>
                <w:color w:val="000000"/>
              </w:rPr>
              <w:t> </w:t>
            </w:r>
          </w:p>
        </w:tc>
        <w:tc>
          <w:tcPr>
            <w:tcW w:w="4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</w:rPr>
            </w:pPr>
            <w:r w:rsidRPr="004938FC">
              <w:rPr>
                <w:b/>
                <w:bCs/>
                <w:color w:val="000000"/>
              </w:rPr>
              <w:t>Cycle 2</w:t>
            </w:r>
          </w:p>
        </w:tc>
      </w:tr>
      <w:tr w:rsidR="004938FC" w:rsidRPr="004938FC" w:rsidTr="004938FC">
        <w:trPr>
          <w:trHeight w:val="315"/>
        </w:trPr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FC" w:rsidRPr="004938FC" w:rsidRDefault="004938FC" w:rsidP="004938FC">
            <w:pPr>
              <w:rPr>
                <w:b/>
                <w:bCs/>
                <w:color w:val="000000"/>
              </w:rPr>
            </w:pPr>
          </w:p>
        </w:tc>
        <w:tc>
          <w:tcPr>
            <w:tcW w:w="4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8FC" w:rsidRPr="004938FC" w:rsidRDefault="004938FC" w:rsidP="004938FC">
            <w:pPr>
              <w:rPr>
                <w:b/>
                <w:bCs/>
                <w:color w:val="00000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D508FF" w:rsidP="004938F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Cap1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D508FF" w:rsidP="004938F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Cap2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D508FF" w:rsidP="004938F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Cap3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D508FF" w:rsidP="004938F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Cap1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D508FF" w:rsidP="004938F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Cap2</w:t>
            </w:r>
            <w:r>
              <w:rPr>
                <w:b/>
                <w:bCs/>
                <w:color w:val="000000"/>
              </w:rPr>
              <w:t>]]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D508FF" w:rsidP="004938FC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[[</w:t>
            </w:r>
            <w:r>
              <w:rPr>
                <w:rFonts w:ascii="Courier New" w:hAnsi="Courier New" w:cs="Courier New"/>
                <w:noProof/>
                <w:lang w:val="en-IN" w:bidi="gu-IN"/>
              </w:rPr>
              <w:t>Cap3</w:t>
            </w:r>
            <w:r>
              <w:rPr>
                <w:b/>
                <w:bCs/>
                <w:color w:val="000000"/>
              </w:rPr>
              <w:t>]]</w:t>
            </w:r>
          </w:p>
        </w:tc>
      </w:tr>
      <w:tr w:rsidR="004938FC" w:rsidRPr="004938FC" w:rsidTr="004938F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</w:rPr>
            </w:pPr>
            <w:r w:rsidRPr="004938FC">
              <w:rPr>
                <w:b/>
                <w:bCs/>
                <w:color w:val="000000"/>
              </w:rPr>
              <w:t>1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color w:val="000000"/>
              </w:rPr>
            </w:pPr>
            <w:r w:rsidRPr="004938FC">
              <w:rPr>
                <w:color w:val="000000"/>
              </w:rPr>
              <w:t>Extinguisher shall operate as intended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</w:tr>
      <w:tr w:rsidR="004938FC" w:rsidRPr="004938FC" w:rsidTr="004938FC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</w:rPr>
            </w:pPr>
            <w:r w:rsidRPr="004938FC">
              <w:rPr>
                <w:b/>
                <w:bCs/>
                <w:color w:val="000000"/>
              </w:rPr>
              <w:t>2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color w:val="000000"/>
              </w:rPr>
            </w:pPr>
            <w:r w:rsidRPr="004938FC">
              <w:rPr>
                <w:color w:val="000000"/>
              </w:rPr>
              <w:t>Discharge shall commence within 5 s of the opening of the control valve.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1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1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938FC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</w:tr>
      <w:tr w:rsidR="004938FC" w:rsidRPr="004938FC" w:rsidTr="004938FC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b/>
                <w:bCs/>
                <w:color w:val="000000"/>
              </w:rPr>
            </w:pPr>
            <w:r w:rsidRPr="004938FC">
              <w:rPr>
                <w:b/>
                <w:bCs/>
                <w:color w:val="000000"/>
              </w:rPr>
              <w:t>3</w:t>
            </w:r>
          </w:p>
        </w:tc>
        <w:tc>
          <w:tcPr>
            <w:tcW w:w="4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4938FC" w:rsidRDefault="004938FC" w:rsidP="004938FC">
            <w:pPr>
              <w:jc w:val="center"/>
              <w:rPr>
                <w:color w:val="000000"/>
              </w:rPr>
            </w:pPr>
            <w:r w:rsidRPr="004938FC">
              <w:rPr>
                <w:color w:val="000000"/>
              </w:rPr>
              <w:t>Not more than 10 percent of the initial charge of medium shall remain within the extinguisher after complete discharge.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E0350D" w:rsidRDefault="000909F3" w:rsidP="004938FC">
            <w:pPr>
              <w:jc w:val="center"/>
              <w:rPr>
                <w:b/>
                <w:bCs/>
                <w:color w:val="000000"/>
                <w:sz w:val="18"/>
                <w:szCs w:val="28"/>
              </w:rPr>
            </w:pPr>
            <w:r w:rsidRPr="00E0350D">
              <w:rPr>
                <w:b/>
                <w:bCs/>
                <w:color w:val="000000"/>
                <w:sz w:val="18"/>
                <w:szCs w:val="28"/>
              </w:rPr>
              <w:t xml:space="preserve">[[R]:R2-3] </w:t>
            </w:r>
            <w:r w:rsidR="004938FC" w:rsidRPr="00E0350D">
              <w:rPr>
                <w:b/>
                <w:bCs/>
                <w:color w:val="000000"/>
                <w:sz w:val="18"/>
                <w:szCs w:val="28"/>
              </w:rPr>
              <w:t xml:space="preserve">% </w:t>
            </w:r>
          </w:p>
          <w:p w:rsidR="004938FC" w:rsidRPr="00E0350D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350D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E0350D" w:rsidRDefault="009E0F24" w:rsidP="004938FC">
            <w:pPr>
              <w:jc w:val="center"/>
              <w:rPr>
                <w:b/>
                <w:bCs/>
                <w:color w:val="000000"/>
                <w:sz w:val="18"/>
                <w:szCs w:val="28"/>
              </w:rPr>
            </w:pPr>
            <w:r w:rsidRPr="00E0350D">
              <w:rPr>
                <w:b/>
                <w:bCs/>
                <w:color w:val="000000"/>
                <w:sz w:val="18"/>
                <w:szCs w:val="28"/>
              </w:rPr>
              <w:t xml:space="preserve">[[R]:R1-2] </w:t>
            </w:r>
            <w:r w:rsidR="004938FC" w:rsidRPr="00E0350D">
              <w:rPr>
                <w:b/>
                <w:bCs/>
                <w:color w:val="000000"/>
                <w:sz w:val="18"/>
                <w:szCs w:val="28"/>
              </w:rPr>
              <w:t xml:space="preserve">% </w:t>
            </w:r>
          </w:p>
          <w:p w:rsidR="004938FC" w:rsidRPr="00E0350D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350D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E0350D" w:rsidRDefault="001164F4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350D">
              <w:rPr>
                <w:b/>
                <w:bCs/>
                <w:color w:val="000000"/>
                <w:sz w:val="18"/>
                <w:szCs w:val="18"/>
              </w:rPr>
              <w:t xml:space="preserve">[[R]:R2-3] </w:t>
            </w:r>
            <w:r w:rsidR="004938FC" w:rsidRPr="00E0350D">
              <w:rPr>
                <w:b/>
                <w:bCs/>
                <w:color w:val="000000"/>
                <w:sz w:val="18"/>
                <w:szCs w:val="18"/>
              </w:rPr>
              <w:t xml:space="preserve">% </w:t>
            </w:r>
          </w:p>
          <w:p w:rsidR="004938FC" w:rsidRPr="00E0350D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350D">
              <w:rPr>
                <w:b/>
                <w:bCs/>
                <w:color w:val="000000"/>
                <w:sz w:val="18"/>
                <w:szCs w:val="18"/>
              </w:rPr>
              <w:t>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E0350D" w:rsidRDefault="00714063" w:rsidP="004938FC">
            <w:pPr>
              <w:jc w:val="center"/>
              <w:rPr>
                <w:b/>
                <w:bCs/>
                <w:color w:val="000000"/>
                <w:sz w:val="18"/>
                <w:szCs w:val="28"/>
              </w:rPr>
            </w:pPr>
            <w:r w:rsidRPr="00E0350D">
              <w:rPr>
                <w:b/>
                <w:bCs/>
                <w:color w:val="000000"/>
                <w:sz w:val="18"/>
                <w:szCs w:val="28"/>
              </w:rPr>
              <w:t xml:space="preserve">[[R]:R2-3] </w:t>
            </w:r>
            <w:r w:rsidR="004938FC" w:rsidRPr="00E0350D">
              <w:rPr>
                <w:b/>
                <w:bCs/>
                <w:color w:val="000000"/>
                <w:sz w:val="18"/>
                <w:szCs w:val="28"/>
              </w:rPr>
              <w:t>%</w:t>
            </w:r>
          </w:p>
          <w:p w:rsidR="004938FC" w:rsidRPr="00E0350D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350D">
              <w:rPr>
                <w:b/>
                <w:bCs/>
                <w:color w:val="000000"/>
                <w:sz w:val="18"/>
                <w:szCs w:val="28"/>
              </w:rPr>
              <w:t xml:space="preserve"> 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E0350D" w:rsidRDefault="00A51362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350D">
              <w:rPr>
                <w:b/>
                <w:bCs/>
                <w:color w:val="000000"/>
                <w:sz w:val="18"/>
                <w:szCs w:val="18"/>
              </w:rPr>
              <w:t>[[R]:R1-2]</w:t>
            </w:r>
            <w:r w:rsidR="00E82E37" w:rsidRPr="00E0350D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4938FC" w:rsidRPr="00E0350D">
              <w:rPr>
                <w:b/>
                <w:bCs/>
                <w:color w:val="000000"/>
                <w:sz w:val="18"/>
                <w:szCs w:val="18"/>
              </w:rPr>
              <w:t>%</w:t>
            </w:r>
          </w:p>
          <w:p w:rsidR="004938FC" w:rsidRPr="00E0350D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350D">
              <w:rPr>
                <w:b/>
                <w:bCs/>
                <w:color w:val="000000"/>
                <w:sz w:val="18"/>
                <w:szCs w:val="18"/>
              </w:rPr>
              <w:t xml:space="preserve"> Found Satisfactory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938FC" w:rsidRPr="00E0350D" w:rsidRDefault="008B5C22" w:rsidP="004938FC">
            <w:pPr>
              <w:jc w:val="center"/>
              <w:rPr>
                <w:b/>
                <w:bCs/>
                <w:color w:val="000000"/>
                <w:sz w:val="18"/>
                <w:szCs w:val="28"/>
              </w:rPr>
            </w:pPr>
            <w:r w:rsidRPr="00E0350D">
              <w:rPr>
                <w:b/>
                <w:bCs/>
                <w:color w:val="000000"/>
                <w:sz w:val="18"/>
                <w:szCs w:val="28"/>
              </w:rPr>
              <w:t xml:space="preserve">[[R]:R1-2] </w:t>
            </w:r>
            <w:r w:rsidR="004938FC" w:rsidRPr="00E0350D">
              <w:rPr>
                <w:b/>
                <w:bCs/>
                <w:color w:val="000000"/>
                <w:sz w:val="18"/>
                <w:szCs w:val="28"/>
              </w:rPr>
              <w:t xml:space="preserve">% </w:t>
            </w:r>
          </w:p>
          <w:p w:rsidR="004938FC" w:rsidRPr="00E0350D" w:rsidRDefault="004938FC" w:rsidP="004938FC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0350D">
              <w:rPr>
                <w:b/>
                <w:bCs/>
                <w:color w:val="000000"/>
                <w:sz w:val="18"/>
                <w:szCs w:val="28"/>
              </w:rPr>
              <w:t>Found Satisfactory</w:t>
            </w:r>
          </w:p>
        </w:tc>
      </w:tr>
    </w:tbl>
    <w:p w:rsidR="00D33BB4" w:rsidRDefault="00D33BB4" w:rsidP="00D30BE9">
      <w:pPr>
        <w:rPr>
          <w:b/>
          <w:sz w:val="18"/>
          <w:szCs w:val="28"/>
        </w:rPr>
      </w:pPr>
    </w:p>
    <w:sectPr w:rsidR="00D33BB4" w:rsidSect="00B51B21">
      <w:headerReference w:type="default" r:id="rId9"/>
      <w:footerReference w:type="default" r:id="rId10"/>
      <w:pgSz w:w="15840" w:h="12240" w:orient="landscape"/>
      <w:pgMar w:top="1136" w:right="630" w:bottom="720" w:left="1080" w:header="720" w:footer="592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4C1" w:rsidRDefault="00C174C1">
      <w:r>
        <w:separator/>
      </w:r>
    </w:p>
  </w:endnote>
  <w:endnote w:type="continuationSeparator" w:id="0">
    <w:p w:rsidR="00C174C1" w:rsidRDefault="00C17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altName w:val="Times New Roman"/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E6" w:rsidRDefault="000A7DE6" w:rsidP="00E476E3">
    <w:pPr>
      <w:pStyle w:val="Footer"/>
      <w:tabs>
        <w:tab w:val="clear" w:pos="4320"/>
        <w:tab w:val="clear" w:pos="8640"/>
        <w:tab w:val="left" w:pos="12362"/>
      </w:tabs>
      <w:ind w:left="-360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092835" cy="487045"/>
          <wp:effectExtent l="19050" t="0" r="0" b="0"/>
          <wp:docPr id="1" name="Picture 1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UKESHBHA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835" cy="4870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ambria" w:hAnsi="Cambria"/>
        <w:sz w:val="28"/>
        <w:szCs w:val="28"/>
      </w:rPr>
      <w:t xml:space="preserve">                                                                                                                                                                          </w:t>
    </w:r>
    <w:r w:rsidRPr="00AB737B"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>
          <wp:extent cx="1405637" cy="569344"/>
          <wp:effectExtent l="19050" t="0" r="4063" b="0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lum bright="7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747" cy="5762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A7DE6" w:rsidRPr="009E1CB0" w:rsidRDefault="000A7DE6" w:rsidP="009E1CB0">
    <w:pPr>
      <w:pStyle w:val="Footer"/>
      <w:ind w:left="-360"/>
      <w:rPr>
        <w:rFonts w:ascii="Cambria" w:hAnsi="Cambria"/>
        <w:sz w:val="28"/>
        <w:szCs w:val="28"/>
      </w:rPr>
    </w:pPr>
    <w:r w:rsidRPr="009E1CB0">
      <w:rPr>
        <w:rFonts w:ascii="Cambria" w:hAnsi="Cambria"/>
        <w:sz w:val="28"/>
        <w:szCs w:val="28"/>
      </w:rPr>
      <w:t>Tested by</w:t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</w:r>
    <w:r w:rsidRPr="009E1CB0">
      <w:rPr>
        <w:rFonts w:ascii="Cambria" w:hAnsi="Cambria"/>
        <w:sz w:val="28"/>
        <w:szCs w:val="28"/>
      </w:rPr>
      <w:tab/>
      <w:t>Authorized Signatory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4C1" w:rsidRDefault="00C174C1">
      <w:r>
        <w:separator/>
      </w:r>
    </w:p>
  </w:footnote>
  <w:footnote w:type="continuationSeparator" w:id="0">
    <w:p w:rsidR="00C174C1" w:rsidRDefault="00C17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DE6" w:rsidRPr="00896A5B" w:rsidRDefault="000A7DE6" w:rsidP="00B51B21">
    <w:pPr>
      <w:pStyle w:val="Header"/>
      <w:tabs>
        <w:tab w:val="clear" w:pos="8640"/>
        <w:tab w:val="right" w:pos="14040"/>
      </w:tabs>
      <w:ind w:left="-720"/>
      <w:rPr>
        <w:rFonts w:ascii="Bell MT" w:hAnsi="Bell MT"/>
        <w:b/>
      </w:rPr>
    </w:pPr>
    <w:r>
      <w:rPr>
        <w:rFonts w:ascii="Bell MT" w:hAnsi="Bell MT"/>
        <w:b/>
        <w:sz w:val="32"/>
        <w:szCs w:val="32"/>
      </w:rPr>
      <w:t xml:space="preserve">    </w:t>
    </w:r>
    <w:r w:rsidRPr="00896A5B">
      <w:rPr>
        <w:rFonts w:ascii="Bell MT" w:hAnsi="Bell MT"/>
        <w:b/>
        <w:sz w:val="32"/>
        <w:szCs w:val="32"/>
      </w:rPr>
      <w:t>Kanadia Fyr Fyter Pvt Ltd</w:t>
    </w:r>
    <w:r w:rsidRPr="00896A5B">
      <w:rPr>
        <w:rFonts w:ascii="Bell MT" w:hAnsi="Bell MT"/>
        <w:b/>
        <w:sz w:val="32"/>
        <w:szCs w:val="32"/>
      </w:rPr>
      <w:tab/>
    </w:r>
    <w:r w:rsidRPr="00896A5B">
      <w:rPr>
        <w:rFonts w:ascii="Bell MT" w:hAnsi="Bell MT"/>
        <w:b/>
        <w:sz w:val="32"/>
        <w:szCs w:val="32"/>
      </w:rPr>
      <w:tab/>
      <w:t xml:space="preserve">                  </w:t>
    </w:r>
    <w:r w:rsidRPr="00896A5B">
      <w:rPr>
        <w:rFonts w:ascii="Bell MT" w:hAnsi="Bell MT"/>
        <w:b/>
      </w:rPr>
      <w:t xml:space="preserve">Page </w:t>
    </w:r>
    <w:r w:rsidR="003A7D4F" w:rsidRPr="00896A5B">
      <w:rPr>
        <w:rFonts w:ascii="Bell MT" w:hAnsi="Bell MT"/>
        <w:b/>
      </w:rPr>
      <w:fldChar w:fldCharType="begin"/>
    </w:r>
    <w:r w:rsidRPr="00896A5B">
      <w:rPr>
        <w:rFonts w:ascii="Bell MT" w:hAnsi="Bell MT"/>
        <w:b/>
      </w:rPr>
      <w:instrText xml:space="preserve"> PAGE </w:instrText>
    </w:r>
    <w:r w:rsidR="003A7D4F" w:rsidRPr="00896A5B">
      <w:rPr>
        <w:rFonts w:ascii="Bell MT" w:hAnsi="Bell MT"/>
        <w:b/>
      </w:rPr>
      <w:fldChar w:fldCharType="separate"/>
    </w:r>
    <w:r w:rsidR="00C74555">
      <w:rPr>
        <w:rFonts w:ascii="Bell MT" w:hAnsi="Bell MT"/>
        <w:b/>
        <w:noProof/>
      </w:rPr>
      <w:t>2</w:t>
    </w:r>
    <w:r w:rsidR="003A7D4F" w:rsidRPr="00896A5B">
      <w:rPr>
        <w:rFonts w:ascii="Bell MT" w:hAnsi="Bell MT"/>
        <w:b/>
      </w:rPr>
      <w:fldChar w:fldCharType="end"/>
    </w:r>
    <w:r w:rsidRPr="00896A5B">
      <w:rPr>
        <w:rFonts w:ascii="Bell MT" w:hAnsi="Bell MT"/>
        <w:b/>
      </w:rPr>
      <w:t xml:space="preserve"> of </w:t>
    </w:r>
    <w:r w:rsidR="003A7D4F" w:rsidRPr="00896A5B">
      <w:rPr>
        <w:rFonts w:ascii="Bell MT" w:hAnsi="Bell MT"/>
        <w:b/>
      </w:rPr>
      <w:fldChar w:fldCharType="begin"/>
    </w:r>
    <w:r w:rsidRPr="00896A5B">
      <w:rPr>
        <w:rFonts w:ascii="Bell MT" w:hAnsi="Bell MT"/>
        <w:b/>
      </w:rPr>
      <w:instrText xml:space="preserve"> NUMPAGES </w:instrText>
    </w:r>
    <w:r w:rsidR="003A7D4F" w:rsidRPr="00896A5B">
      <w:rPr>
        <w:rFonts w:ascii="Bell MT" w:hAnsi="Bell MT"/>
        <w:b/>
      </w:rPr>
      <w:fldChar w:fldCharType="separate"/>
    </w:r>
    <w:r w:rsidR="00C74555">
      <w:rPr>
        <w:rFonts w:ascii="Bell MT" w:hAnsi="Bell MT"/>
        <w:b/>
        <w:noProof/>
      </w:rPr>
      <w:t>2</w:t>
    </w:r>
    <w:r w:rsidR="003A7D4F" w:rsidRPr="00896A5B">
      <w:rPr>
        <w:rFonts w:ascii="Bell MT" w:hAnsi="Bell MT"/>
        <w:b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7D062137"/>
    <w:multiLevelType w:val="hybridMultilevel"/>
    <w:tmpl w:val="A5C88F9E"/>
    <w:lvl w:ilvl="0" w:tplc="F8CE8BC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15CD"/>
    <w:rsid w:val="00005D9C"/>
    <w:rsid w:val="00023D3E"/>
    <w:rsid w:val="00026FE1"/>
    <w:rsid w:val="00032A87"/>
    <w:rsid w:val="00033346"/>
    <w:rsid w:val="00036A82"/>
    <w:rsid w:val="00050872"/>
    <w:rsid w:val="00054256"/>
    <w:rsid w:val="000613BB"/>
    <w:rsid w:val="0007061F"/>
    <w:rsid w:val="0007196D"/>
    <w:rsid w:val="00073721"/>
    <w:rsid w:val="000771D2"/>
    <w:rsid w:val="00082040"/>
    <w:rsid w:val="00084004"/>
    <w:rsid w:val="000909F3"/>
    <w:rsid w:val="000912DF"/>
    <w:rsid w:val="000913ED"/>
    <w:rsid w:val="00093C54"/>
    <w:rsid w:val="000A7DE6"/>
    <w:rsid w:val="000B69AE"/>
    <w:rsid w:val="000B79EC"/>
    <w:rsid w:val="000C247F"/>
    <w:rsid w:val="000D2C00"/>
    <w:rsid w:val="000E4417"/>
    <w:rsid w:val="000F0438"/>
    <w:rsid w:val="00102EA1"/>
    <w:rsid w:val="00104178"/>
    <w:rsid w:val="0010659D"/>
    <w:rsid w:val="0011237A"/>
    <w:rsid w:val="001136D9"/>
    <w:rsid w:val="001164F4"/>
    <w:rsid w:val="00123E07"/>
    <w:rsid w:val="00130AE0"/>
    <w:rsid w:val="00136761"/>
    <w:rsid w:val="001556F5"/>
    <w:rsid w:val="00174954"/>
    <w:rsid w:val="0018133F"/>
    <w:rsid w:val="00181479"/>
    <w:rsid w:val="00194642"/>
    <w:rsid w:val="001A44D5"/>
    <w:rsid w:val="001B57CB"/>
    <w:rsid w:val="001C195C"/>
    <w:rsid w:val="001C55C2"/>
    <w:rsid w:val="001D38FF"/>
    <w:rsid w:val="001E6B33"/>
    <w:rsid w:val="001F34C3"/>
    <w:rsid w:val="001F7121"/>
    <w:rsid w:val="002022C9"/>
    <w:rsid w:val="00207161"/>
    <w:rsid w:val="002101DD"/>
    <w:rsid w:val="002114ED"/>
    <w:rsid w:val="00213E63"/>
    <w:rsid w:val="002162F0"/>
    <w:rsid w:val="002216F4"/>
    <w:rsid w:val="0022283E"/>
    <w:rsid w:val="002274E9"/>
    <w:rsid w:val="002523A9"/>
    <w:rsid w:val="00280AC1"/>
    <w:rsid w:val="002A4CA8"/>
    <w:rsid w:val="002A6797"/>
    <w:rsid w:val="002A7D0C"/>
    <w:rsid w:val="002B11D3"/>
    <w:rsid w:val="002B155D"/>
    <w:rsid w:val="002B26AE"/>
    <w:rsid w:val="002B419E"/>
    <w:rsid w:val="002B5F59"/>
    <w:rsid w:val="002B7B18"/>
    <w:rsid w:val="002C1EEB"/>
    <w:rsid w:val="002E3471"/>
    <w:rsid w:val="002E5560"/>
    <w:rsid w:val="002E6B79"/>
    <w:rsid w:val="002F134E"/>
    <w:rsid w:val="002F14CF"/>
    <w:rsid w:val="002F5DB0"/>
    <w:rsid w:val="00302099"/>
    <w:rsid w:val="003120DE"/>
    <w:rsid w:val="0031584C"/>
    <w:rsid w:val="00315AAF"/>
    <w:rsid w:val="00317D83"/>
    <w:rsid w:val="00325716"/>
    <w:rsid w:val="0032659F"/>
    <w:rsid w:val="003272B5"/>
    <w:rsid w:val="003301D1"/>
    <w:rsid w:val="003512BF"/>
    <w:rsid w:val="00357166"/>
    <w:rsid w:val="00370EB2"/>
    <w:rsid w:val="00382562"/>
    <w:rsid w:val="00384253"/>
    <w:rsid w:val="0039188A"/>
    <w:rsid w:val="003A6EB6"/>
    <w:rsid w:val="003A71A3"/>
    <w:rsid w:val="003A7D4F"/>
    <w:rsid w:val="003B37D7"/>
    <w:rsid w:val="003C6C83"/>
    <w:rsid w:val="003D4037"/>
    <w:rsid w:val="003D67E5"/>
    <w:rsid w:val="003E35E6"/>
    <w:rsid w:val="003E4DC3"/>
    <w:rsid w:val="003F1286"/>
    <w:rsid w:val="003F2103"/>
    <w:rsid w:val="003F6881"/>
    <w:rsid w:val="00402E03"/>
    <w:rsid w:val="00412CEF"/>
    <w:rsid w:val="0042369D"/>
    <w:rsid w:val="00430758"/>
    <w:rsid w:val="0044438B"/>
    <w:rsid w:val="00445B7E"/>
    <w:rsid w:val="004570ED"/>
    <w:rsid w:val="0046019B"/>
    <w:rsid w:val="004618DC"/>
    <w:rsid w:val="00463BE3"/>
    <w:rsid w:val="0047367E"/>
    <w:rsid w:val="00480385"/>
    <w:rsid w:val="00482684"/>
    <w:rsid w:val="00482E12"/>
    <w:rsid w:val="00492BF7"/>
    <w:rsid w:val="004938FC"/>
    <w:rsid w:val="0049426C"/>
    <w:rsid w:val="004A3DA7"/>
    <w:rsid w:val="004B5137"/>
    <w:rsid w:val="004E0E4E"/>
    <w:rsid w:val="004E3238"/>
    <w:rsid w:val="004F1639"/>
    <w:rsid w:val="004F76D0"/>
    <w:rsid w:val="00530119"/>
    <w:rsid w:val="005327D5"/>
    <w:rsid w:val="005615CD"/>
    <w:rsid w:val="0056217B"/>
    <w:rsid w:val="005779D0"/>
    <w:rsid w:val="0058149A"/>
    <w:rsid w:val="0058749E"/>
    <w:rsid w:val="005A7AEC"/>
    <w:rsid w:val="005D37F8"/>
    <w:rsid w:val="005D6873"/>
    <w:rsid w:val="005F333E"/>
    <w:rsid w:val="006079AE"/>
    <w:rsid w:val="00611EB7"/>
    <w:rsid w:val="006243BD"/>
    <w:rsid w:val="00626AE8"/>
    <w:rsid w:val="006307C7"/>
    <w:rsid w:val="00631C71"/>
    <w:rsid w:val="006336F6"/>
    <w:rsid w:val="006362F6"/>
    <w:rsid w:val="00636640"/>
    <w:rsid w:val="006466B8"/>
    <w:rsid w:val="00651135"/>
    <w:rsid w:val="006575AB"/>
    <w:rsid w:val="00664D4E"/>
    <w:rsid w:val="00672797"/>
    <w:rsid w:val="00675789"/>
    <w:rsid w:val="00687C54"/>
    <w:rsid w:val="00691336"/>
    <w:rsid w:val="006A3B96"/>
    <w:rsid w:val="006B0A40"/>
    <w:rsid w:val="006B1F77"/>
    <w:rsid w:val="006B78D2"/>
    <w:rsid w:val="006C25CC"/>
    <w:rsid w:val="006C4177"/>
    <w:rsid w:val="006D2837"/>
    <w:rsid w:val="006D7C2B"/>
    <w:rsid w:val="006E6A69"/>
    <w:rsid w:val="006F5153"/>
    <w:rsid w:val="00700A1E"/>
    <w:rsid w:val="00704F8C"/>
    <w:rsid w:val="00705D6D"/>
    <w:rsid w:val="00713BAB"/>
    <w:rsid w:val="00714063"/>
    <w:rsid w:val="007335DB"/>
    <w:rsid w:val="00741232"/>
    <w:rsid w:val="00743F19"/>
    <w:rsid w:val="007441F3"/>
    <w:rsid w:val="00756F90"/>
    <w:rsid w:val="0076241F"/>
    <w:rsid w:val="0076421A"/>
    <w:rsid w:val="007715F4"/>
    <w:rsid w:val="00773BF7"/>
    <w:rsid w:val="00776E84"/>
    <w:rsid w:val="00796158"/>
    <w:rsid w:val="007B7943"/>
    <w:rsid w:val="007C5A41"/>
    <w:rsid w:val="007C7131"/>
    <w:rsid w:val="007D6B77"/>
    <w:rsid w:val="007F5F58"/>
    <w:rsid w:val="008101C9"/>
    <w:rsid w:val="00817B8F"/>
    <w:rsid w:val="00820331"/>
    <w:rsid w:val="00820F04"/>
    <w:rsid w:val="008253C5"/>
    <w:rsid w:val="00825924"/>
    <w:rsid w:val="00831EB3"/>
    <w:rsid w:val="008348A9"/>
    <w:rsid w:val="00841476"/>
    <w:rsid w:val="008470DF"/>
    <w:rsid w:val="00853AB4"/>
    <w:rsid w:val="0086577D"/>
    <w:rsid w:val="008707BB"/>
    <w:rsid w:val="00876238"/>
    <w:rsid w:val="00886667"/>
    <w:rsid w:val="008959F7"/>
    <w:rsid w:val="00896A5B"/>
    <w:rsid w:val="008A3291"/>
    <w:rsid w:val="008A3D64"/>
    <w:rsid w:val="008A4B50"/>
    <w:rsid w:val="008A7A9D"/>
    <w:rsid w:val="008B5C22"/>
    <w:rsid w:val="008D2552"/>
    <w:rsid w:val="008D2D25"/>
    <w:rsid w:val="008E0B3C"/>
    <w:rsid w:val="008E0D90"/>
    <w:rsid w:val="009039A4"/>
    <w:rsid w:val="00904B09"/>
    <w:rsid w:val="0090660C"/>
    <w:rsid w:val="00910BFA"/>
    <w:rsid w:val="009172A0"/>
    <w:rsid w:val="009221F1"/>
    <w:rsid w:val="00925CAD"/>
    <w:rsid w:val="009474DA"/>
    <w:rsid w:val="00950ADA"/>
    <w:rsid w:val="009520E4"/>
    <w:rsid w:val="0095213F"/>
    <w:rsid w:val="00952A4C"/>
    <w:rsid w:val="00960131"/>
    <w:rsid w:val="00963B53"/>
    <w:rsid w:val="0098423B"/>
    <w:rsid w:val="00986F26"/>
    <w:rsid w:val="00990A9A"/>
    <w:rsid w:val="009930F2"/>
    <w:rsid w:val="00997BCB"/>
    <w:rsid w:val="009B018B"/>
    <w:rsid w:val="009B49E0"/>
    <w:rsid w:val="009C2792"/>
    <w:rsid w:val="009C6184"/>
    <w:rsid w:val="009D537A"/>
    <w:rsid w:val="009D6CB7"/>
    <w:rsid w:val="009E0915"/>
    <w:rsid w:val="009E0F24"/>
    <w:rsid w:val="009E1CB0"/>
    <w:rsid w:val="009E3FAA"/>
    <w:rsid w:val="009F34C0"/>
    <w:rsid w:val="00A007B6"/>
    <w:rsid w:val="00A01F4D"/>
    <w:rsid w:val="00A04241"/>
    <w:rsid w:val="00A12DBB"/>
    <w:rsid w:val="00A24F2D"/>
    <w:rsid w:val="00A25991"/>
    <w:rsid w:val="00A367CD"/>
    <w:rsid w:val="00A37C8E"/>
    <w:rsid w:val="00A40D94"/>
    <w:rsid w:val="00A430A5"/>
    <w:rsid w:val="00A44703"/>
    <w:rsid w:val="00A51362"/>
    <w:rsid w:val="00A52E3A"/>
    <w:rsid w:val="00A536BF"/>
    <w:rsid w:val="00A664DE"/>
    <w:rsid w:val="00A71C42"/>
    <w:rsid w:val="00A82709"/>
    <w:rsid w:val="00A9222F"/>
    <w:rsid w:val="00A96F29"/>
    <w:rsid w:val="00AA4FC1"/>
    <w:rsid w:val="00AA51E1"/>
    <w:rsid w:val="00AB0B4C"/>
    <w:rsid w:val="00AB1AEE"/>
    <w:rsid w:val="00AB2762"/>
    <w:rsid w:val="00AB737B"/>
    <w:rsid w:val="00AD341D"/>
    <w:rsid w:val="00AD4E8D"/>
    <w:rsid w:val="00AE2B3E"/>
    <w:rsid w:val="00AE551A"/>
    <w:rsid w:val="00AE58FB"/>
    <w:rsid w:val="00AF5C18"/>
    <w:rsid w:val="00B00379"/>
    <w:rsid w:val="00B14EAE"/>
    <w:rsid w:val="00B21C5A"/>
    <w:rsid w:val="00B32597"/>
    <w:rsid w:val="00B5139F"/>
    <w:rsid w:val="00B51B21"/>
    <w:rsid w:val="00B56D0C"/>
    <w:rsid w:val="00B622A5"/>
    <w:rsid w:val="00B638BD"/>
    <w:rsid w:val="00B6762A"/>
    <w:rsid w:val="00B8085E"/>
    <w:rsid w:val="00B83B0C"/>
    <w:rsid w:val="00B8459A"/>
    <w:rsid w:val="00B913F1"/>
    <w:rsid w:val="00B9227A"/>
    <w:rsid w:val="00B95A84"/>
    <w:rsid w:val="00BA451E"/>
    <w:rsid w:val="00BA6AA0"/>
    <w:rsid w:val="00BB7F82"/>
    <w:rsid w:val="00BD70E4"/>
    <w:rsid w:val="00BE6B8E"/>
    <w:rsid w:val="00C1343A"/>
    <w:rsid w:val="00C13740"/>
    <w:rsid w:val="00C174C1"/>
    <w:rsid w:val="00C17AEF"/>
    <w:rsid w:val="00C20729"/>
    <w:rsid w:val="00C30ECF"/>
    <w:rsid w:val="00C31EDE"/>
    <w:rsid w:val="00C341A7"/>
    <w:rsid w:val="00C42DA0"/>
    <w:rsid w:val="00C43526"/>
    <w:rsid w:val="00C4585D"/>
    <w:rsid w:val="00C50F8E"/>
    <w:rsid w:val="00C52752"/>
    <w:rsid w:val="00C53767"/>
    <w:rsid w:val="00C54B1E"/>
    <w:rsid w:val="00C66436"/>
    <w:rsid w:val="00C713F0"/>
    <w:rsid w:val="00C720B2"/>
    <w:rsid w:val="00C74555"/>
    <w:rsid w:val="00CB0033"/>
    <w:rsid w:val="00CB069F"/>
    <w:rsid w:val="00CB3AAF"/>
    <w:rsid w:val="00CB4285"/>
    <w:rsid w:val="00CC014A"/>
    <w:rsid w:val="00CC06BB"/>
    <w:rsid w:val="00CD5428"/>
    <w:rsid w:val="00CD6D8D"/>
    <w:rsid w:val="00CD7A70"/>
    <w:rsid w:val="00CE6694"/>
    <w:rsid w:val="00CF26E6"/>
    <w:rsid w:val="00CF5405"/>
    <w:rsid w:val="00D06ADF"/>
    <w:rsid w:val="00D13580"/>
    <w:rsid w:val="00D26530"/>
    <w:rsid w:val="00D26B0E"/>
    <w:rsid w:val="00D30BE9"/>
    <w:rsid w:val="00D33BB4"/>
    <w:rsid w:val="00D340FA"/>
    <w:rsid w:val="00D508FF"/>
    <w:rsid w:val="00D5157F"/>
    <w:rsid w:val="00D5162C"/>
    <w:rsid w:val="00D51B65"/>
    <w:rsid w:val="00D6451B"/>
    <w:rsid w:val="00D73AFC"/>
    <w:rsid w:val="00D80569"/>
    <w:rsid w:val="00D83150"/>
    <w:rsid w:val="00D83256"/>
    <w:rsid w:val="00D9031F"/>
    <w:rsid w:val="00D9403A"/>
    <w:rsid w:val="00D95CE2"/>
    <w:rsid w:val="00DA0227"/>
    <w:rsid w:val="00DA7A9D"/>
    <w:rsid w:val="00DB3CBB"/>
    <w:rsid w:val="00DC051A"/>
    <w:rsid w:val="00DC2F1B"/>
    <w:rsid w:val="00DF3220"/>
    <w:rsid w:val="00DF3488"/>
    <w:rsid w:val="00DF3A7A"/>
    <w:rsid w:val="00DF5FC9"/>
    <w:rsid w:val="00E0350D"/>
    <w:rsid w:val="00E071E5"/>
    <w:rsid w:val="00E1533F"/>
    <w:rsid w:val="00E22B07"/>
    <w:rsid w:val="00E269B8"/>
    <w:rsid w:val="00E26C1F"/>
    <w:rsid w:val="00E32698"/>
    <w:rsid w:val="00E34E4B"/>
    <w:rsid w:val="00E476E3"/>
    <w:rsid w:val="00E52B14"/>
    <w:rsid w:val="00E6336C"/>
    <w:rsid w:val="00E72C90"/>
    <w:rsid w:val="00E816D1"/>
    <w:rsid w:val="00E8263E"/>
    <w:rsid w:val="00E82E37"/>
    <w:rsid w:val="00EA338C"/>
    <w:rsid w:val="00EA46A5"/>
    <w:rsid w:val="00EC0302"/>
    <w:rsid w:val="00EC74B8"/>
    <w:rsid w:val="00ED7B93"/>
    <w:rsid w:val="00EE09A9"/>
    <w:rsid w:val="00EF0808"/>
    <w:rsid w:val="00EF0BC2"/>
    <w:rsid w:val="00F047FB"/>
    <w:rsid w:val="00F112B5"/>
    <w:rsid w:val="00F2000D"/>
    <w:rsid w:val="00F24065"/>
    <w:rsid w:val="00F375E6"/>
    <w:rsid w:val="00F44276"/>
    <w:rsid w:val="00F46980"/>
    <w:rsid w:val="00F5149C"/>
    <w:rsid w:val="00F67C1C"/>
    <w:rsid w:val="00F814BE"/>
    <w:rsid w:val="00FB147C"/>
    <w:rsid w:val="00FB2079"/>
    <w:rsid w:val="00FC0123"/>
    <w:rsid w:val="00FD0D87"/>
    <w:rsid w:val="00FD75A9"/>
    <w:rsid w:val="00FE1FD3"/>
    <w:rsid w:val="00FF1CDA"/>
    <w:rsid w:val="00FF1E7A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7391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592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476E3"/>
    <w:rPr>
      <w:sz w:val="24"/>
      <w:szCs w:val="24"/>
    </w:rPr>
  </w:style>
  <w:style w:type="paragraph" w:styleId="BalloonText">
    <w:name w:val="Balloon Text"/>
    <w:basedOn w:val="Normal"/>
    <w:link w:val="BalloonTextChar"/>
    <w:rsid w:val="007C5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A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125433-5A23-45F0-8888-CEC90D618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154</cp:revision>
  <cp:lastPrinted>2019-06-25T05:23:00Z</cp:lastPrinted>
  <dcterms:created xsi:type="dcterms:W3CDTF">2018-05-28T06:44:00Z</dcterms:created>
  <dcterms:modified xsi:type="dcterms:W3CDTF">2020-10-22T05:03:00Z</dcterms:modified>
</cp:coreProperties>
</file>