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83160" w14:textId="7076A930" w:rsidR="00EB558A" w:rsidRDefault="00546BA7" w:rsidP="00BD0F41">
      <w:pPr>
        <w:ind w:hanging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A45220" wp14:editId="3DA7B314">
                <wp:simplePos x="0" y="0"/>
                <wp:positionH relativeFrom="margin">
                  <wp:posOffset>-596348</wp:posOffset>
                </wp:positionH>
                <wp:positionV relativeFrom="paragraph">
                  <wp:posOffset>373711</wp:posOffset>
                </wp:positionV>
                <wp:extent cx="6877520" cy="8571506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520" cy="8571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CEE09" w14:textId="77777777" w:rsidR="00F967D8" w:rsidRPr="00E22EB4" w:rsidRDefault="00F967D8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489E179E" w14:textId="3CDC4881" w:rsidR="00CA426B" w:rsidRPr="00E22EB4" w:rsidRDefault="00CA426B" w:rsidP="00CB7DF6">
                            <w:pPr>
                              <w:spacing w:after="0" w:line="240" w:lineRule="auto"/>
                              <w:ind w:left="6480" w:firstLine="720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</w:t>
                            </w:r>
                            <w:r w:rsidR="00FE357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ab/>
                              <w:t xml:space="preserve">     </w:t>
                            </w:r>
                            <w:r w:rsidR="00C21A3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Date: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[[InvoiceDate]]</w: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</w:p>
                          <w:p w14:paraId="463CC991" w14:textId="77777777" w:rsidR="00C21A31" w:rsidRPr="00E22EB4" w:rsidRDefault="00C21A31" w:rsidP="00CB7DF6">
                            <w:pPr>
                              <w:spacing w:after="0" w:line="240" w:lineRule="auto"/>
                              <w:ind w:left="6480" w:firstLine="720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3A6198D1" w14:textId="2306E9ED" w:rsidR="00C21A31" w:rsidRPr="00E22EB4" w:rsidRDefault="00C21A31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Manufacturer: </w:t>
                            </w:r>
                            <w:proofErr w:type="spellStart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Kan</w:t>
                            </w:r>
                            <w:r w:rsidR="00697EF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ex</w:t>
                            </w:r>
                            <w:proofErr w:type="spellEnd"/>
                            <w:r w:rsidR="00697EF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Fire Solutions Limited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07788FF0" w14:textId="7EC4A7BE" w:rsidR="00C21A31" w:rsidRPr="00E22EB4" w:rsidRDefault="00C21A31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39057AB4" w14:textId="75C18AC8" w:rsidR="00A1636D" w:rsidRPr="00E22EB4" w:rsidRDefault="001C4FD9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Customer Name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Client  \* MERGEFORMAT </w:instrTex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[[Client]]</w: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</w:p>
                          <w:p w14:paraId="02BDF7E8" w14:textId="77777777" w:rsidR="002E5632" w:rsidRPr="00E22EB4" w:rsidRDefault="002E5632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6C4C643" w14:textId="207F5B04" w:rsidR="001C4FD9" w:rsidRPr="00E22EB4" w:rsidRDefault="001C4FD9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Warranty Start Date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WarrantyStartDate  \* MERGEFORMAT </w:instrTex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[[WarrantyStartDate]]</w: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     </w:t>
                            </w:r>
                            <w:r w:rsidR="006A2079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</w:t>
                            </w:r>
                            <w:r w:rsidR="00C87927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2E32F8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07568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  </w:t>
                            </w:r>
                            <w:r w:rsidR="0057119D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Warranty End Date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="00075681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F0BE1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WarrantyEndDate  \* MERGEFORMAT </w:instrTex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[[WarrantyEndDate]]</w: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45F69F01" w14:textId="6EC92188" w:rsidR="001C4FD9" w:rsidRPr="00E22EB4" w:rsidRDefault="001C4FD9" w:rsidP="00CB7DF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2543F76" w14:textId="0730CCB2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This is to certify that the below extinguishers are warranted for a period of </w: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instrText xml:space="preserve"> MERGEFIELD  WarrantyYear  \* MERGEFORMAT </w:instrTex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</w:rPr>
                              <w:t>[[WarrantyYear]]</w: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year from the date of supply against any of Manufacturing/Quality defects.</w:t>
                            </w:r>
                          </w:p>
                          <w:p w14:paraId="7513415E" w14:textId="0B83CACE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NOTE – IF TAMPER SEAL IS NOT INTACT, THE WARRANTY SHALL BE 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CONSIDERED 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VOID.</w:t>
                            </w:r>
                          </w:p>
                          <w:p w14:paraId="7EBFB97E" w14:textId="77777777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</w:pPr>
                          </w:p>
                          <w:p w14:paraId="2C16CEB4" w14:textId="77777777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2"/>
                              <w:gridCol w:w="5119"/>
                              <w:gridCol w:w="1880"/>
                              <w:gridCol w:w="2716"/>
                            </w:tblGrid>
                            <w:tr w:rsidR="00CB7DF6" w:rsidRPr="00E22EB4" w14:paraId="34DF3FFF" w14:textId="77777777" w:rsidTr="007B6BF0"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40511AC9" w14:textId="2D96AC60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proofErr w:type="spellStart"/>
                                  <w:r w:rsidRPr="00E22EB4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  <w:t>Sr.No</w:t>
                                  </w:r>
                                  <w:proofErr w:type="spellEnd"/>
                                  <w:r w:rsidRPr="00E22EB4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151" w:type="dxa"/>
                                  <w:vAlign w:val="center"/>
                                </w:tcPr>
                                <w:p w14:paraId="027D6D7C" w14:textId="1F1B9673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Type &amp; Capacity of Extinguishers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  <w:vAlign w:val="center"/>
                                </w:tcPr>
                                <w:p w14:paraId="20DDE712" w14:textId="29F080D2" w:rsidR="00B91F2B" w:rsidRPr="00E22EB4" w:rsidRDefault="00100C31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731" w:type="dxa"/>
                                  <w:vAlign w:val="center"/>
                                </w:tcPr>
                                <w:p w14:paraId="7BF659C8" w14:textId="1F0D17CA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Sr. Nos.</w:t>
                                  </w:r>
                                </w:p>
                              </w:tc>
                            </w:tr>
                            <w:tr w:rsidR="00CB7DF6" w:rsidRPr="00E22EB4" w14:paraId="79348BA4" w14:textId="77777777" w:rsidTr="00E22EB4">
                              <w:trPr>
                                <w:trHeight w:val="320"/>
                              </w:trPr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6FA5220F" w14:textId="6F75C370" w:rsidR="00B91F2B" w:rsidRPr="00E22EB4" w:rsidRDefault="00873D99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SrNo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[[SeqNo]]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151" w:type="dxa"/>
                                  <w:vAlign w:val="center"/>
                                </w:tcPr>
                                <w:p w14:paraId="2D188965" w14:textId="13AE4877" w:rsidR="00B91F2B" w:rsidRPr="00E22EB4" w:rsidRDefault="00954380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ItemDesc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[[ItemDesc]]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  <w:vAlign w:val="center"/>
                                </w:tcPr>
                                <w:p w14:paraId="215BA98E" w14:textId="332814A1" w:rsidR="00B91F2B" w:rsidRPr="00E22EB4" w:rsidRDefault="00A53D73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Qty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[[Qty]]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731" w:type="dxa"/>
                                  <w:vAlign w:val="center"/>
                                </w:tcPr>
                                <w:p w14:paraId="54847976" w14:textId="69035E9F" w:rsidR="00B91F2B" w:rsidRPr="00E22EB4" w:rsidRDefault="00672CC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SrNos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[[SrNos]]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7821D19C" w14:textId="77777777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20493F4" w14:textId="3AB3E973" w:rsidR="00B3601E" w:rsidRPr="00E22EB4" w:rsidRDefault="00B3601E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Also certify that</w:t>
                            </w:r>
                            <w:r w:rsidR="009D776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,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all the Fire extinguishers supplied against Invoice 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>No</w:t>
                            </w:r>
                            <w:r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. </w:t>
                            </w:r>
                            <w:r w:rsidR="00DC574A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DC574A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InvoiceNo  \* MERGEFORMAT </w:instrText>
                            </w:r>
                            <w:r w:rsidR="00DC574A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DC574A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[[InvoiceNo]]</w:t>
                            </w:r>
                            <w:r w:rsidR="00DC574A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787786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 </w:t>
                            </w:r>
                            <w:r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Dated: </w:t>
                            </w:r>
                            <w:r w:rsidR="00525BDC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525BDC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525BDC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525BDC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[[InvoiceDate]]</w:t>
                            </w:r>
                            <w:r w:rsidR="00525BDC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0119DB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02269B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>P.O.No</w:t>
                            </w:r>
                            <w:proofErr w:type="spellEnd"/>
                            <w:r w:rsidR="0002269B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</w:t>
                            </w:r>
                            <w:r w:rsidR="00F4652F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PO</w:t>
                            </w:r>
                            <w:r w:rsidR="006400DF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No</w:t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]]</w:t>
                            </w:r>
                            <w:r w:rsidR="000119D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787786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are hydraulically tested 100% at 35 bar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except C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O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2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and randomly tested for performance test.</w:t>
                            </w:r>
                            <w:r w:rsidR="0011370F" w:rsidRPr="00E22EB4">
                              <w:rPr>
                                <w:rStyle w:val="Hyperlink"/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70F" w:rsidRPr="00E22EB4">
                              <w:rPr>
                                <w:rFonts w:ascii="Bookman Old Style" w:eastAsia="Times New Roman" w:hAnsi="Bookman Old Style"/>
                                <w:sz w:val="20"/>
                                <w:szCs w:val="20"/>
                              </w:rPr>
                              <w:t>All the extinguishers confirms to IS 15683:2018 (Portable) or IS 16018:2012 (Mobile) requirements.</w:t>
                            </w:r>
                          </w:p>
                          <w:p w14:paraId="6B42E0C2" w14:textId="510299CB" w:rsidR="00B91F2B" w:rsidRPr="00E22EB4" w:rsidRDefault="003E7ED1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proofErr w:type="gramStart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Note :</w:t>
                            </w:r>
                            <w:proofErr w:type="gramEnd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If applicable 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C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O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2 Cylinders 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are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PESO approved &amp; H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PT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tested at 2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25 bar by Cylinder Manufacturer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4D53F3B9" w14:textId="1FF2BC48" w:rsidR="00CA426B" w:rsidRDefault="00FE3571" w:rsidP="00CB7DF6">
                            <w:pPr>
                              <w:spacing w:after="0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B1CA2EE" wp14:editId="3278CD02">
                                  <wp:extent cx="962025" cy="1029264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Tech05\AppData\Local\Microsoft\Windows\Temporary Internet Files\Content.Word\Annexu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511" cy="1031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426B" w:rsidRP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 xml:space="preserve"> </w:t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  <w:t xml:space="preserve">      </w:t>
                            </w:r>
                            <w:r w:rsidR="00CA426B">
                              <w:rPr>
                                <w:noProof/>
                              </w:rPr>
                              <w:drawing>
                                <wp:inline distT="0" distB="0" distL="0" distR="0" wp14:anchorId="5D4AD26D" wp14:editId="07BBBA1F">
                                  <wp:extent cx="1019175" cy="904875"/>
                                  <wp:effectExtent l="0" t="0" r="9525" b="9525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91268B" w14:textId="34639AD3" w:rsidR="00CA426B" w:rsidRPr="00C21A31" w:rsidRDefault="00CA426B" w:rsidP="00CB7DF6">
                            <w:pPr>
                              <w:spacing w:after="0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>Authorized Signatory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4522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46.95pt;margin-top:29.45pt;width:541.55pt;height:674.9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" filled="f" stroked="f" strokeweight=".5pt">
                <v:textbox>
                  <w:txbxContent>
                    <w:p w14:paraId="524CEE09" w14:textId="77777777" w:rsidR="00F967D8" w:rsidRPr="00E22EB4" w:rsidRDefault="00F967D8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489E179E" w14:textId="3CDC4881" w:rsidR="00CA426B" w:rsidRPr="00E22EB4" w:rsidRDefault="00CA426B" w:rsidP="00CB7DF6">
                      <w:pPr>
                        <w:spacing w:after="0" w:line="240" w:lineRule="auto"/>
                        <w:ind w:left="6480" w:firstLine="720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</w:t>
                      </w:r>
                      <w:r w:rsidR="00FE357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ab/>
                        <w:t xml:space="preserve">     </w:t>
                      </w:r>
                      <w:r w:rsidR="00C21A3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Date: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8469E8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[[InvoiceDate]]</w: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</w:p>
                    <w:p w14:paraId="463CC991" w14:textId="77777777" w:rsidR="00C21A31" w:rsidRPr="00E22EB4" w:rsidRDefault="00C21A31" w:rsidP="00CB7DF6">
                      <w:pPr>
                        <w:spacing w:after="0" w:line="240" w:lineRule="auto"/>
                        <w:ind w:left="6480" w:firstLine="720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3A6198D1" w14:textId="2306E9ED" w:rsidR="00C21A31" w:rsidRPr="00E22EB4" w:rsidRDefault="00C21A31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Manufacturer: </w:t>
                      </w:r>
                      <w:proofErr w:type="spellStart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Kan</w:t>
                      </w:r>
                      <w:r w:rsidR="00697EF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ex</w:t>
                      </w:r>
                      <w:proofErr w:type="spellEnd"/>
                      <w:r w:rsidR="00697EF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Fire Solutions Limited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07788FF0" w14:textId="7EC4A7BE" w:rsidR="00C21A31" w:rsidRPr="00E22EB4" w:rsidRDefault="00C21A31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39057AB4" w14:textId="75C18AC8" w:rsidR="00A1636D" w:rsidRPr="00E22EB4" w:rsidRDefault="001C4FD9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Customer Name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Client  \* MERGEFORMAT </w:instrTex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3B4DB2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[[Client]]</w: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</w:p>
                    <w:p w14:paraId="02BDF7E8" w14:textId="77777777" w:rsidR="002E5632" w:rsidRPr="00E22EB4" w:rsidRDefault="002E5632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06C4C643" w14:textId="207F5B04" w:rsidR="001C4FD9" w:rsidRPr="00E22EB4" w:rsidRDefault="001C4FD9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Warranty Start Date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WarrantyStartDate  \* MERGEFORMAT </w:instrTex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6D1387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[[WarrantyStartDate]]</w: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     </w:t>
                      </w:r>
                      <w:r w:rsidR="006A2079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</w:t>
                      </w:r>
                      <w:r w:rsidR="00C87927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2E32F8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07568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  </w:t>
                      </w:r>
                      <w:r w:rsidR="0057119D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Warranty End Date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="00075681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2F0BE1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WarrantyEndDate  \* MERGEFORMAT </w:instrTex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2246E3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[[WarrantyEndDate]]</w: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45F69F01" w14:textId="6EC92188" w:rsidR="001C4FD9" w:rsidRPr="00E22EB4" w:rsidRDefault="001C4FD9" w:rsidP="00CB7DF6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IN"/>
                        </w:rPr>
                      </w:pPr>
                    </w:p>
                    <w:p w14:paraId="02543F76" w14:textId="0730CCB2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This is to certify that the below extinguishers are warranted for a period of </w: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begin"/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instrText xml:space="preserve"> MERGEFIELD  WarrantyYear  \* MERGEFORMAT </w:instrTex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separate"/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</w:rPr>
                        <w:t>[[WarrantyYear]]</w: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year from the date of supply against any of Manufacturing/Quality defects.</w:t>
                      </w:r>
                    </w:p>
                    <w:p w14:paraId="7513415E" w14:textId="0B83CACE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NOTE – IF TAMPER SEAL IS NOT INTACT, THE WARRANTY SHALL BE 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CONSIDERED 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VOID.</w:t>
                      </w:r>
                    </w:p>
                    <w:p w14:paraId="7EBFB97E" w14:textId="77777777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</w:pPr>
                    </w:p>
                    <w:p w14:paraId="2C16CEB4" w14:textId="77777777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  <w:lang w:val="en-IN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32"/>
                        <w:gridCol w:w="5119"/>
                        <w:gridCol w:w="1880"/>
                        <w:gridCol w:w="2716"/>
                      </w:tblGrid>
                      <w:tr w:rsidR="00CB7DF6" w:rsidRPr="00E22EB4" w14:paraId="34DF3FFF" w14:textId="77777777" w:rsidTr="007B6BF0">
                        <w:tc>
                          <w:tcPr>
                            <w:tcW w:w="975" w:type="dxa"/>
                            <w:vAlign w:val="center"/>
                          </w:tcPr>
                          <w:p w14:paraId="40511AC9" w14:textId="2D96AC60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proofErr w:type="spellStart"/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Sr.No</w:t>
                            </w:r>
                            <w:proofErr w:type="spellEnd"/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151" w:type="dxa"/>
                            <w:vAlign w:val="center"/>
                          </w:tcPr>
                          <w:p w14:paraId="027D6D7C" w14:textId="1F1B9673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Type &amp; Capacity of Extinguishers</w:t>
                            </w:r>
                          </w:p>
                        </w:tc>
                        <w:tc>
                          <w:tcPr>
                            <w:tcW w:w="1887" w:type="dxa"/>
                            <w:vAlign w:val="center"/>
                          </w:tcPr>
                          <w:p w14:paraId="20DDE712" w14:textId="29F080D2" w:rsidR="00B91F2B" w:rsidRPr="00E22EB4" w:rsidRDefault="00100C31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731" w:type="dxa"/>
                            <w:vAlign w:val="center"/>
                          </w:tcPr>
                          <w:p w14:paraId="7BF659C8" w14:textId="1F0D17CA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Sr. Nos.</w:t>
                            </w:r>
                          </w:p>
                        </w:tc>
                      </w:tr>
                      <w:tr w:rsidR="00CB7DF6" w:rsidRPr="00E22EB4" w14:paraId="79348BA4" w14:textId="77777777" w:rsidTr="00E22EB4">
                        <w:trPr>
                          <w:trHeight w:val="320"/>
                        </w:trPr>
                        <w:tc>
                          <w:tcPr>
                            <w:tcW w:w="975" w:type="dxa"/>
                            <w:vAlign w:val="center"/>
                          </w:tcPr>
                          <w:p w14:paraId="6FA5220F" w14:textId="6F75C370" w:rsidR="00B91F2B" w:rsidRPr="00E22EB4" w:rsidRDefault="00873D99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SrNo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[[SeqNo]]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151" w:type="dxa"/>
                            <w:vAlign w:val="center"/>
                          </w:tcPr>
                          <w:p w14:paraId="2D188965" w14:textId="13AE4877" w:rsidR="00B91F2B" w:rsidRPr="00E22EB4" w:rsidRDefault="00954380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ItemDesc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[[ItemDesc]]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87" w:type="dxa"/>
                            <w:vAlign w:val="center"/>
                          </w:tcPr>
                          <w:p w14:paraId="215BA98E" w14:textId="332814A1" w:rsidR="00B91F2B" w:rsidRPr="00E22EB4" w:rsidRDefault="00A53D73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Qty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[[Qty]]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731" w:type="dxa"/>
                            <w:vAlign w:val="center"/>
                          </w:tcPr>
                          <w:p w14:paraId="54847976" w14:textId="69035E9F" w:rsidR="00B91F2B" w:rsidRPr="00E22EB4" w:rsidRDefault="00672CC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SrNos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[[SrNos]]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7821D19C" w14:textId="77777777" w:rsidR="00B91F2B" w:rsidRPr="00E22EB4" w:rsidRDefault="00B91F2B" w:rsidP="00CB7DF6">
                      <w:pPr>
                        <w:spacing w:line="240" w:lineRule="auto"/>
                        <w:ind w:right="-36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</w:p>
                    <w:p w14:paraId="020493F4" w14:textId="3AB3E973" w:rsidR="00B3601E" w:rsidRPr="00E22EB4" w:rsidRDefault="00B3601E" w:rsidP="00CB7DF6">
                      <w:pPr>
                        <w:spacing w:line="240" w:lineRule="auto"/>
                        <w:ind w:right="-36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Also certify that</w:t>
                      </w:r>
                      <w:r w:rsidR="009D776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,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all the Fire extinguishers supplied against Invoice 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  <w:lang w:val="en-IN"/>
                        </w:rPr>
                        <w:t>No</w:t>
                      </w:r>
                      <w:r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. </w:t>
                      </w:r>
                      <w:r w:rsidR="00DC574A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DC574A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InvoiceNo  \* MERGEFORMAT </w:instrText>
                      </w:r>
                      <w:r w:rsidR="00DC574A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DC574A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[[InvoiceNo]]</w:t>
                      </w:r>
                      <w:r w:rsidR="00DC574A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787786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 </w:t>
                      </w:r>
                      <w:r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Dated: </w:t>
                      </w:r>
                      <w:r w:rsidR="00525BDC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525BDC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525BDC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525BDC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[[InvoiceDate]]</w:t>
                      </w:r>
                      <w:r w:rsidR="00525BDC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0119DB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="0002269B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>P.O.No</w:t>
                      </w:r>
                      <w:proofErr w:type="spellEnd"/>
                      <w:r w:rsidR="0002269B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</w:t>
                      </w:r>
                      <w:r w:rsidR="00F4652F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PO</w:t>
                      </w:r>
                      <w:r w:rsidR="006400DF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No</w:t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]]</w:t>
                      </w:r>
                      <w:r w:rsidR="000119D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787786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are hydraulically tested 100% at 35 bar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except C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O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2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and randomly tested for performance test.</w:t>
                      </w:r>
                      <w:r w:rsidR="0011370F" w:rsidRPr="00E22EB4">
                        <w:rPr>
                          <w:rStyle w:val="Hyperlink"/>
                          <w:rFonts w:ascii="Bookman Old Style" w:hAnsi="Bookman Old Style"/>
                          <w:sz w:val="20"/>
                          <w:szCs w:val="20"/>
                        </w:rPr>
                        <w:t xml:space="preserve"> </w:t>
                      </w:r>
                      <w:r w:rsidR="0011370F" w:rsidRPr="00E22EB4">
                        <w:rPr>
                          <w:rFonts w:ascii="Bookman Old Style" w:eastAsia="Times New Roman" w:hAnsi="Bookman Old Style"/>
                          <w:sz w:val="20"/>
                          <w:szCs w:val="20"/>
                        </w:rPr>
                        <w:t>All the extinguishers confirms to IS 15683:2018 (Portable) or IS 16018:2012 (Mobile) requirements.</w:t>
                      </w:r>
                    </w:p>
                    <w:p w14:paraId="6B42E0C2" w14:textId="510299CB" w:rsidR="00B91F2B" w:rsidRPr="00E22EB4" w:rsidRDefault="003E7ED1" w:rsidP="00CB7DF6">
                      <w:pPr>
                        <w:spacing w:line="240" w:lineRule="auto"/>
                        <w:ind w:right="-36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proofErr w:type="gramStart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Note :</w:t>
                      </w:r>
                      <w:proofErr w:type="gramEnd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If applicable 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C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O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2 Cylinders 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are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PESO approved &amp; H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PT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tested at 2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25 bar by Cylinder Manufacturer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4D53F3B9" w14:textId="1FF2BC48" w:rsidR="00CA426B" w:rsidRDefault="00FE3571" w:rsidP="00CB7DF6">
                      <w:pPr>
                        <w:spacing w:after="0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noProof/>
                          <w:sz w:val="24"/>
                          <w:szCs w:val="24"/>
                        </w:rPr>
                        <w:t xml:space="preserve">     </w:t>
                      </w:r>
                      <w:r w:rsidR="00CA426B">
                        <w:rPr>
                          <w:rFonts w:ascii="Bookman Old Style" w:hAnsi="Bookman Old Style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B1CA2EE" wp14:editId="3278CD02">
                            <wp:extent cx="962025" cy="1029264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Tech05\AppData\Local\Microsoft\Windows\Temporary Internet Files\Content.Word\Annexu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4511" cy="1031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426B" w:rsidRP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 xml:space="preserve"> </w:t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bookmarkStart w:id="1" w:name="_GoBack"/>
                      <w:bookmarkEnd w:id="1"/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  <w:t xml:space="preserve">      </w:t>
                      </w:r>
                      <w:r w:rsidR="00CA426B">
                        <w:rPr>
                          <w:noProof/>
                        </w:rPr>
                        <w:drawing>
                          <wp:inline distT="0" distB="0" distL="0" distR="0" wp14:anchorId="5D4AD26D" wp14:editId="07BBBA1F">
                            <wp:extent cx="1019175" cy="904875"/>
                            <wp:effectExtent l="0" t="0" r="9525" b="9525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91268B" w14:textId="34639AD3" w:rsidR="00CA426B" w:rsidRPr="00C21A31" w:rsidRDefault="00CA426B" w:rsidP="00CB7DF6">
                      <w:pPr>
                        <w:spacing w:after="0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>Authorized Signatory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D69E6" wp14:editId="7836C6A5">
                <wp:simplePos x="0" y="0"/>
                <wp:positionH relativeFrom="column">
                  <wp:posOffset>-752475</wp:posOffset>
                </wp:positionH>
                <wp:positionV relativeFrom="paragraph">
                  <wp:posOffset>8950021</wp:posOffset>
                </wp:positionV>
                <wp:extent cx="7210425" cy="13335"/>
                <wp:effectExtent l="0" t="0" r="28575" b="247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0425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3E073" id="Straight Connector 1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704.75pt" to="508.5pt,7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F344C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D2CC18" wp14:editId="3D66017E">
                <wp:simplePos x="0" y="0"/>
                <wp:positionH relativeFrom="page">
                  <wp:posOffset>190500</wp:posOffset>
                </wp:positionH>
                <wp:positionV relativeFrom="paragraph">
                  <wp:posOffset>8934450</wp:posOffset>
                </wp:positionV>
                <wp:extent cx="7210425" cy="3905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2C8B4" w14:textId="03FC0F62" w:rsidR="00B112E4" w:rsidRPr="00C21A31" w:rsidRDefault="00973405" w:rsidP="00546BA7">
                            <w:pPr>
                              <w:pStyle w:val="NormalWeb"/>
                              <w:spacing w:after="120" w:afterAutospacing="0"/>
                              <w:jc w:val="center"/>
                              <w:rPr>
                                <w:rFonts w:ascii="Calisto MT" w:hAnsi="Calisto MT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Corp. Off.: Office No.502, 5th Floor, A Wing,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Damji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Shamji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Corporate Square,</w:t>
                            </w:r>
                            <w:r w:rsidRPr="00C21A3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Ghatkopar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-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Andheri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Link Road,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Laxmi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Nagar,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Ghatkopar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(E)</w:t>
                            </w:r>
                            <w:r w:rsidRPr="00C21A3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Mumbai - 400 075 Tel : +91 022 2500 1288 E-mail : marketing@kanexfire.com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CC18" id="Text Box 8" o:spid="_x0000_s1027" type="#_x0000_t202" style="position:absolute;margin-left:15pt;margin-top:703.5pt;width:567.7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" filled="f" stroked="f" strokeweight=".5pt">
                <v:textbox>
                  <w:txbxContent>
                    <w:p w14:paraId="2CA2C8B4" w14:textId="03FC0F62" w:rsidR="00B112E4" w:rsidRPr="00C21A31" w:rsidRDefault="00973405" w:rsidP="00546BA7">
                      <w:pPr>
                        <w:pStyle w:val="NormalWeb"/>
                        <w:spacing w:after="120" w:afterAutospacing="0"/>
                        <w:jc w:val="center"/>
                        <w:rPr>
                          <w:rFonts w:ascii="Calisto MT" w:hAnsi="Calisto MT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Corp. Off.: Office No.502, 5th Floor, A Wing,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Damji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Shamji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Corporate Square,</w:t>
                      </w:r>
                      <w:r w:rsidRPr="00C21A3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Ghatkopar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-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Andheri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Link Road,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Laxmi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Nagar,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Ghatkopar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(E)</w:t>
                      </w:r>
                      <w:r w:rsidRPr="00C21A3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Mumbai - 400 075 Tel : +91 022 2500 1288 E-mail : marketing@kanexfire.com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28D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CFC24B" wp14:editId="225254BA">
                <wp:simplePos x="0" y="0"/>
                <wp:positionH relativeFrom="page">
                  <wp:posOffset>1438275</wp:posOffset>
                </wp:positionH>
                <wp:positionV relativeFrom="paragraph">
                  <wp:posOffset>-104775</wp:posOffset>
                </wp:positionV>
                <wp:extent cx="4775835" cy="5810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87874" w14:textId="51243CF4" w:rsidR="00B0747E" w:rsidRPr="006428D2" w:rsidRDefault="005E4745" w:rsidP="00B3601E">
                            <w:pPr>
                              <w:spacing w:after="0"/>
                              <w:jc w:val="center"/>
                              <w:rPr>
                                <w:rFonts w:ascii="Calisto MT" w:hAnsi="Calisto MT" w:cs="Arial"/>
                                <w:b/>
                                <w:sz w:val="56"/>
                                <w:szCs w:val="72"/>
                                <w:u w:val="single"/>
                              </w:rPr>
                            </w:pPr>
                            <w:r w:rsidRPr="006428D2">
                              <w:rPr>
                                <w:rFonts w:ascii="Calisto MT" w:hAnsi="Calisto MT"/>
                                <w:b/>
                                <w:sz w:val="56"/>
                                <w:szCs w:val="72"/>
                                <w:u w:val="single"/>
                              </w:rPr>
                              <w:t>Warranty</w:t>
                            </w:r>
                            <w:r w:rsidR="002E5632" w:rsidRPr="006428D2">
                              <w:rPr>
                                <w:rFonts w:ascii="Calisto MT" w:hAnsi="Calisto MT"/>
                                <w:b/>
                                <w:sz w:val="56"/>
                                <w:szCs w:val="72"/>
                                <w:u w:val="single"/>
                              </w:rPr>
                              <w:t xml:space="preserve"> </w:t>
                            </w:r>
                            <w:r w:rsidR="00B0747E" w:rsidRPr="006428D2">
                              <w:rPr>
                                <w:rFonts w:ascii="Calisto MT" w:hAnsi="Calisto MT" w:cs="Arial"/>
                                <w:b/>
                                <w:sz w:val="56"/>
                                <w:szCs w:val="72"/>
                                <w:u w:val="single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FC24B" id="Text Box 5" o:spid="_x0000_s1028" type="#_x0000_t202" style="position:absolute;margin-left:113.25pt;margin-top:-8.25pt;width:376.05pt;height:45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" filled="f" stroked="f" strokeweight=".5pt">
                <v:textbox>
                  <w:txbxContent>
                    <w:p w14:paraId="49487874" w14:textId="51243CF4" w:rsidR="00B0747E" w:rsidRPr="006428D2" w:rsidRDefault="005E4745" w:rsidP="00B3601E">
                      <w:pPr>
                        <w:spacing w:after="0"/>
                        <w:jc w:val="center"/>
                        <w:rPr>
                          <w:rFonts w:ascii="Calisto MT" w:hAnsi="Calisto MT" w:cs="Arial"/>
                          <w:b/>
                          <w:sz w:val="56"/>
                          <w:szCs w:val="72"/>
                          <w:u w:val="single"/>
                        </w:rPr>
                      </w:pPr>
                      <w:r w:rsidRPr="006428D2">
                        <w:rPr>
                          <w:rFonts w:ascii="Calisto MT" w:hAnsi="Calisto MT"/>
                          <w:b/>
                          <w:sz w:val="56"/>
                          <w:szCs w:val="72"/>
                          <w:u w:val="single"/>
                        </w:rPr>
                        <w:t>Warranty</w:t>
                      </w:r>
                      <w:r w:rsidR="002E5632" w:rsidRPr="006428D2">
                        <w:rPr>
                          <w:rFonts w:ascii="Calisto MT" w:hAnsi="Calisto MT"/>
                          <w:b/>
                          <w:sz w:val="56"/>
                          <w:szCs w:val="72"/>
                          <w:u w:val="single"/>
                        </w:rPr>
                        <w:t xml:space="preserve"> </w:t>
                      </w:r>
                      <w:r w:rsidR="00B0747E" w:rsidRPr="006428D2">
                        <w:rPr>
                          <w:rFonts w:ascii="Calisto MT" w:hAnsi="Calisto MT" w:cs="Arial"/>
                          <w:b/>
                          <w:sz w:val="56"/>
                          <w:szCs w:val="72"/>
                          <w:u w:val="single"/>
                        </w:rPr>
                        <w:t>Certificate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42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E5620" wp14:editId="3CF74EE9">
                <wp:simplePos x="0" y="0"/>
                <wp:positionH relativeFrom="page">
                  <wp:posOffset>3924300</wp:posOffset>
                </wp:positionH>
                <wp:positionV relativeFrom="paragraph">
                  <wp:posOffset>-371475</wp:posOffset>
                </wp:positionV>
                <wp:extent cx="3114675" cy="2571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FC97E" w14:textId="0CD2EFF6" w:rsidR="006D301D" w:rsidRPr="006D301D" w:rsidRDefault="00697EF7" w:rsidP="006D301D">
                            <w:pPr>
                              <w:spacing w:after="0"/>
                              <w:ind w:right="-150"/>
                              <w:rPr>
                                <w:rStyle w:val="ui-provider"/>
                                <w:rFonts w:ascii="Calisto MT" w:hAnsi="Calisto MT" w:cs="Arial"/>
                                <w:b/>
                                <w:sz w:val="28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Doc. No: FM-QAC-</w:t>
                            </w:r>
                            <w:proofErr w:type="gramStart"/>
                            <w:r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053</w:t>
                            </w:r>
                            <w:r w:rsidR="006D301D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 </w:t>
                            </w:r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Rev</w:t>
                            </w:r>
                            <w:proofErr w:type="gramEnd"/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No. 1</w:t>
                            </w:r>
                            <w:r w:rsidR="006D301D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 </w:t>
                            </w:r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Dt. 01.06.2023</w:t>
                            </w:r>
                          </w:p>
                          <w:p w14:paraId="0971CBE0" w14:textId="731E820B" w:rsidR="00697EF7" w:rsidRDefault="00697EF7" w:rsidP="006D301D">
                            <w:pPr>
                              <w:spacing w:after="0"/>
                              <w:ind w:right="-150"/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5620" id="Text Box 3" o:spid="_x0000_s1029" type="#_x0000_t202" style="position:absolute;margin-left:309pt;margin-top:-29.25pt;width:245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" filled="f" stroked="f" strokeweight=".5pt">
                <v:textbox>
                  <w:txbxContent>
                    <w:p w14:paraId="746FC97E" w14:textId="0CD2EFF6" w:rsidR="006D301D" w:rsidRPr="006D301D" w:rsidRDefault="00697EF7" w:rsidP="006D301D">
                      <w:pPr>
                        <w:spacing w:after="0"/>
                        <w:ind w:right="-150"/>
                        <w:rPr>
                          <w:rStyle w:val="ui-provider"/>
                          <w:rFonts w:ascii="Calisto MT" w:hAnsi="Calisto MT" w:cs="Arial"/>
                          <w:b/>
                          <w:sz w:val="28"/>
                          <w:szCs w:val="72"/>
                          <w:u w:val="single"/>
                        </w:rPr>
                      </w:pPr>
                      <w:r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Doc. No: FM-QAC-</w:t>
                      </w:r>
                      <w:proofErr w:type="gramStart"/>
                      <w:r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053</w:t>
                      </w:r>
                      <w:r w:rsidR="006D301D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 </w:t>
                      </w:r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Rev</w:t>
                      </w:r>
                      <w:proofErr w:type="gramEnd"/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No. 1</w:t>
                      </w:r>
                      <w:r w:rsidR="006D301D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 </w:t>
                      </w:r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Dt. 01.06.2023</w:t>
                      </w:r>
                    </w:p>
                    <w:p w14:paraId="0971CBE0" w14:textId="731E820B" w:rsidR="00697EF7" w:rsidRDefault="00697EF7" w:rsidP="006D301D">
                      <w:pPr>
                        <w:spacing w:after="0"/>
                        <w:ind w:right="-150"/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663F">
        <w:rPr>
          <w:noProof/>
        </w:rPr>
        <w:drawing>
          <wp:anchor distT="0" distB="0" distL="114300" distR="114300" simplePos="0" relativeHeight="251654656" behindDoc="0" locked="0" layoutInCell="1" allowOverlap="1" wp14:anchorId="588D2758" wp14:editId="33C52B8B">
            <wp:simplePos x="0" y="0"/>
            <wp:positionH relativeFrom="page">
              <wp:posOffset>-14605</wp:posOffset>
            </wp:positionH>
            <wp:positionV relativeFrom="paragraph">
              <wp:posOffset>9237040</wp:posOffset>
            </wp:positionV>
            <wp:extent cx="7637068" cy="601312"/>
            <wp:effectExtent l="0" t="0" r="0" b="889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37068" cy="6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3F">
        <w:rPr>
          <w:noProof/>
        </w:rPr>
        <w:drawing>
          <wp:anchor distT="0" distB="0" distL="114300" distR="114300" simplePos="0" relativeHeight="251656704" behindDoc="0" locked="0" layoutInCell="1" allowOverlap="1" wp14:anchorId="639B41AA" wp14:editId="5CC6E1D3">
            <wp:simplePos x="0" y="0"/>
            <wp:positionH relativeFrom="page">
              <wp:posOffset>-47625</wp:posOffset>
            </wp:positionH>
            <wp:positionV relativeFrom="paragraph">
              <wp:posOffset>-991565</wp:posOffset>
            </wp:positionV>
            <wp:extent cx="8553450" cy="7429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28">
        <w:rPr>
          <w:noProof/>
        </w:rPr>
        <w:drawing>
          <wp:inline distT="0" distB="0" distL="0" distR="0" wp14:anchorId="13457BAB" wp14:editId="5253BEC9">
            <wp:extent cx="1188720" cy="41026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look-gka1wjm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121" cy="4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07A">
        <w:rPr>
          <w:noProof/>
        </w:rPr>
        <w:drawing>
          <wp:anchor distT="0" distB="0" distL="114300" distR="114300" simplePos="0" relativeHeight="251673600" behindDoc="0" locked="0" layoutInCell="1" allowOverlap="1" wp14:anchorId="36C43A3A" wp14:editId="583BC69A">
            <wp:simplePos x="0" y="0"/>
            <wp:positionH relativeFrom="column">
              <wp:posOffset>7870190</wp:posOffset>
            </wp:positionH>
            <wp:positionV relativeFrom="paragraph">
              <wp:posOffset>5063490</wp:posOffset>
            </wp:positionV>
            <wp:extent cx="1438568" cy="1211580"/>
            <wp:effectExtent l="0" t="0" r="9525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68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558A" w:rsidSect="00CB7DF6">
      <w:pgSz w:w="11906" w:h="16838" w:code="9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7E"/>
    <w:rsid w:val="000119DB"/>
    <w:rsid w:val="0002269B"/>
    <w:rsid w:val="00022F23"/>
    <w:rsid w:val="000305A1"/>
    <w:rsid w:val="00036ADA"/>
    <w:rsid w:val="00056728"/>
    <w:rsid w:val="00075681"/>
    <w:rsid w:val="000C42BE"/>
    <w:rsid w:val="000F24A3"/>
    <w:rsid w:val="00100C31"/>
    <w:rsid w:val="0011370F"/>
    <w:rsid w:val="00122969"/>
    <w:rsid w:val="00180031"/>
    <w:rsid w:val="001B37A6"/>
    <w:rsid w:val="001C4FD9"/>
    <w:rsid w:val="001D67AB"/>
    <w:rsid w:val="001E4380"/>
    <w:rsid w:val="00203C7D"/>
    <w:rsid w:val="002246E3"/>
    <w:rsid w:val="002528FB"/>
    <w:rsid w:val="002542AC"/>
    <w:rsid w:val="00256EDD"/>
    <w:rsid w:val="002E2731"/>
    <w:rsid w:val="002E32F8"/>
    <w:rsid w:val="002E5632"/>
    <w:rsid w:val="002F0BE1"/>
    <w:rsid w:val="002F2485"/>
    <w:rsid w:val="003216FB"/>
    <w:rsid w:val="003A4CDF"/>
    <w:rsid w:val="003B33DD"/>
    <w:rsid w:val="003B4DB2"/>
    <w:rsid w:val="003C607A"/>
    <w:rsid w:val="003E7ED1"/>
    <w:rsid w:val="00401A60"/>
    <w:rsid w:val="0042518D"/>
    <w:rsid w:val="00487323"/>
    <w:rsid w:val="00506DB5"/>
    <w:rsid w:val="00507AC4"/>
    <w:rsid w:val="00525BDC"/>
    <w:rsid w:val="00546BA7"/>
    <w:rsid w:val="0056742A"/>
    <w:rsid w:val="0057119D"/>
    <w:rsid w:val="005954B3"/>
    <w:rsid w:val="005B6F26"/>
    <w:rsid w:val="005E4745"/>
    <w:rsid w:val="005F60CC"/>
    <w:rsid w:val="006400DF"/>
    <w:rsid w:val="006428D2"/>
    <w:rsid w:val="00672CCB"/>
    <w:rsid w:val="00697EF7"/>
    <w:rsid w:val="006A2079"/>
    <w:rsid w:val="006C0AE2"/>
    <w:rsid w:val="006D1387"/>
    <w:rsid w:val="006D301D"/>
    <w:rsid w:val="006E2D75"/>
    <w:rsid w:val="00707C9E"/>
    <w:rsid w:val="00787786"/>
    <w:rsid w:val="007A5233"/>
    <w:rsid w:val="007A6D16"/>
    <w:rsid w:val="007B6BF0"/>
    <w:rsid w:val="007C1BF6"/>
    <w:rsid w:val="007C575A"/>
    <w:rsid w:val="007D4B0A"/>
    <w:rsid w:val="008010AD"/>
    <w:rsid w:val="008270D5"/>
    <w:rsid w:val="00834559"/>
    <w:rsid w:val="008469E8"/>
    <w:rsid w:val="00873D99"/>
    <w:rsid w:val="0090030E"/>
    <w:rsid w:val="00920322"/>
    <w:rsid w:val="00954380"/>
    <w:rsid w:val="00955DFA"/>
    <w:rsid w:val="009611AB"/>
    <w:rsid w:val="00973405"/>
    <w:rsid w:val="00994295"/>
    <w:rsid w:val="009A6D0E"/>
    <w:rsid w:val="009C0D41"/>
    <w:rsid w:val="009C33F7"/>
    <w:rsid w:val="009D344D"/>
    <w:rsid w:val="009D7767"/>
    <w:rsid w:val="00A1636D"/>
    <w:rsid w:val="00A30319"/>
    <w:rsid w:val="00A44F3E"/>
    <w:rsid w:val="00A53D73"/>
    <w:rsid w:val="00A6289F"/>
    <w:rsid w:val="00A85052"/>
    <w:rsid w:val="00A9742E"/>
    <w:rsid w:val="00AD5F27"/>
    <w:rsid w:val="00B04F68"/>
    <w:rsid w:val="00B0747E"/>
    <w:rsid w:val="00B112E4"/>
    <w:rsid w:val="00B3601E"/>
    <w:rsid w:val="00B80201"/>
    <w:rsid w:val="00B91F2B"/>
    <w:rsid w:val="00BB663F"/>
    <w:rsid w:val="00BD0F41"/>
    <w:rsid w:val="00BD1B51"/>
    <w:rsid w:val="00BD644C"/>
    <w:rsid w:val="00C21A31"/>
    <w:rsid w:val="00C87927"/>
    <w:rsid w:val="00C967AE"/>
    <w:rsid w:val="00CA426B"/>
    <w:rsid w:val="00CB775B"/>
    <w:rsid w:val="00CB7DF6"/>
    <w:rsid w:val="00CC4A18"/>
    <w:rsid w:val="00D02D92"/>
    <w:rsid w:val="00D05B4F"/>
    <w:rsid w:val="00D87A8E"/>
    <w:rsid w:val="00DC574A"/>
    <w:rsid w:val="00DE6DE6"/>
    <w:rsid w:val="00E22EB4"/>
    <w:rsid w:val="00E41E73"/>
    <w:rsid w:val="00EA2FB8"/>
    <w:rsid w:val="00EB558A"/>
    <w:rsid w:val="00ED1820"/>
    <w:rsid w:val="00F344C1"/>
    <w:rsid w:val="00F348DA"/>
    <w:rsid w:val="00F4652F"/>
    <w:rsid w:val="00F622A1"/>
    <w:rsid w:val="00F967D8"/>
    <w:rsid w:val="00FE1F1B"/>
    <w:rsid w:val="00FE3571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7E1A7"/>
  <w15:docId w15:val="{45777B0D-CC9F-48B3-8D5C-00ADE837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2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5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35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601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B3601E"/>
    <w:rPr>
      <w:lang w:val="en-IN"/>
    </w:rPr>
  </w:style>
  <w:style w:type="character" w:customStyle="1" w:styleId="ui-provider">
    <w:name w:val="ui-provider"/>
    <w:basedOn w:val="DefaultParagraphFont"/>
    <w:rsid w:val="00707C9E"/>
  </w:style>
  <w:style w:type="paragraph" w:styleId="NormalWeb">
    <w:name w:val="Normal (Web)"/>
    <w:basedOn w:val="Normal"/>
    <w:uiPriority w:val="99"/>
    <w:unhideWhenUsed/>
    <w:rsid w:val="009734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3405"/>
    <w:rPr>
      <w:b/>
      <w:bCs/>
    </w:rPr>
  </w:style>
  <w:style w:type="table" w:styleId="TableGrid">
    <w:name w:val="Table Grid"/>
    <w:basedOn w:val="TableNormal"/>
    <w:uiPriority w:val="39"/>
    <w:rsid w:val="00B9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1E70-CAF4-4B20-AEBF-15C5C33A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Administrator</cp:lastModifiedBy>
  <cp:revision>93</cp:revision>
  <cp:lastPrinted>2024-01-19T05:51:00Z</cp:lastPrinted>
  <dcterms:created xsi:type="dcterms:W3CDTF">2022-09-09T11:37:00Z</dcterms:created>
  <dcterms:modified xsi:type="dcterms:W3CDTF">2024-05-16T07:18:00Z</dcterms:modified>
</cp:coreProperties>
</file>